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67" w:rsidRPr="00624383" w:rsidRDefault="00686F67" w:rsidP="00686F67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7. třída</w:t>
      </w:r>
    </w:p>
    <w:p w:rsidR="00686F67" w:rsidRDefault="00686F67" w:rsidP="00686F67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12</w:t>
      </w:r>
      <w:r>
        <w:rPr>
          <w:b/>
          <w:color w:val="FF0000"/>
        </w:rPr>
        <w:t>.6</w:t>
      </w:r>
      <w:r w:rsidRPr="00A252BC">
        <w:rPr>
          <w:b/>
          <w:color w:val="FF0000"/>
        </w:rPr>
        <w:t>.</w:t>
      </w:r>
      <w:r w:rsidRPr="00205643">
        <w:rPr>
          <w:b/>
        </w:rPr>
        <w:t>)</w:t>
      </w:r>
    </w:p>
    <w:p w:rsidR="00686F67" w:rsidRDefault="00686F67" w:rsidP="00686F67">
      <w:r w:rsidRPr="00A47815">
        <w:rPr>
          <w:b/>
        </w:rPr>
        <w:t>1.</w:t>
      </w:r>
      <w:r>
        <w:t xml:space="preserve"> </w:t>
      </w:r>
      <w:r w:rsidRPr="00E13C83">
        <w:rPr>
          <w:b/>
        </w:rPr>
        <w:t>Zkontroluj a oprav cvičení</w:t>
      </w:r>
      <w:r w:rsidRPr="00FD549B">
        <w:t xml:space="preserve"> z předchozího týdne podle řeš</w:t>
      </w:r>
      <w:r>
        <w:t xml:space="preserve">ení, která rozesílám zpět emailem </w:t>
      </w:r>
    </w:p>
    <w:p w:rsidR="00686F67" w:rsidRDefault="00686F67" w:rsidP="00686F67">
      <w:pPr>
        <w:ind w:firstLine="708"/>
      </w:pPr>
      <w:r>
        <w:t xml:space="preserve">- opravy vyznač barevně, budu je kontrolovat po odevzdání sešitu ve škole  </w:t>
      </w:r>
    </w:p>
    <w:p w:rsidR="00686F67" w:rsidRPr="00E13C83" w:rsidRDefault="00686F67" w:rsidP="00686F67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  <w:bookmarkStart w:id="0" w:name="_GoBack"/>
      <w:bookmarkEnd w:id="0"/>
    </w:p>
    <w:p w:rsidR="00686F67" w:rsidRPr="00BC0267" w:rsidRDefault="00686F67" w:rsidP="00686F67"/>
    <w:p w:rsidR="00686F67" w:rsidRPr="007C0C0E" w:rsidRDefault="00686F67" w:rsidP="00686F67">
      <w:pPr>
        <w:rPr>
          <w:b/>
        </w:rPr>
      </w:pPr>
      <w:r w:rsidRPr="007C0C0E">
        <w:rPr>
          <w:b/>
        </w:rPr>
        <w:t>2. Shoda přísudku s podmětem</w:t>
      </w:r>
    </w:p>
    <w:p w:rsidR="00686F67" w:rsidRDefault="00686F67" w:rsidP="00686F67">
      <w:r>
        <w:t>- vypracuj cvičení v příloze (ve škole vytisknu a část uděláme společně), ostatní vypracují do sešitu</w:t>
      </w:r>
    </w:p>
    <w:p w:rsidR="00686F67" w:rsidRPr="007C0C0E" w:rsidRDefault="00686F67" w:rsidP="00686F67">
      <w:pPr>
        <w:rPr>
          <w:b/>
        </w:rPr>
      </w:pPr>
      <w:r w:rsidRPr="007C0C0E">
        <w:rPr>
          <w:b/>
        </w:rPr>
        <w:t>3. Pravopis – pracovní sešit str. 20 –</w:t>
      </w:r>
      <w:r>
        <w:rPr>
          <w:b/>
        </w:rPr>
        <w:t xml:space="preserve"> dokonči</w:t>
      </w:r>
      <w:r w:rsidRPr="007C0C0E">
        <w:rPr>
          <w:b/>
        </w:rPr>
        <w:t xml:space="preserve"> všechna cvičení </w:t>
      </w:r>
    </w:p>
    <w:p w:rsidR="00686F67" w:rsidRPr="007C0C0E" w:rsidRDefault="00686F67" w:rsidP="00686F67">
      <w:pPr>
        <w:rPr>
          <w:b/>
        </w:rPr>
      </w:pPr>
      <w:r w:rsidRPr="007C0C0E">
        <w:rPr>
          <w:b/>
        </w:rPr>
        <w:t>4. Zkontroluj a dodělej všechny neodevzdané úkoly</w:t>
      </w:r>
    </w:p>
    <w:p w:rsidR="00686F67" w:rsidRPr="007C0C0E" w:rsidRDefault="00686F67" w:rsidP="00686F67">
      <w:pPr>
        <w:rPr>
          <w:b/>
        </w:rPr>
      </w:pPr>
      <w:r w:rsidRPr="007C0C0E">
        <w:rPr>
          <w:b/>
        </w:rPr>
        <w:t>5. Připrav k odevzdání čtenářský deník – odevzdat do 15.6.!</w:t>
      </w:r>
    </w:p>
    <w:p w:rsidR="00576A18" w:rsidRPr="00921313" w:rsidRDefault="00576A18" w:rsidP="006B43AB"/>
    <w:sectPr w:rsidR="00576A18" w:rsidRPr="0092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730"/>
    <w:multiLevelType w:val="hybridMultilevel"/>
    <w:tmpl w:val="DD105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17"/>
    <w:rsid w:val="00157417"/>
    <w:rsid w:val="002F4504"/>
    <w:rsid w:val="005264E7"/>
    <w:rsid w:val="00576A18"/>
    <w:rsid w:val="005C2584"/>
    <w:rsid w:val="00686F67"/>
    <w:rsid w:val="006B43AB"/>
    <w:rsid w:val="00921313"/>
    <w:rsid w:val="00A9312F"/>
    <w:rsid w:val="00B14A6B"/>
    <w:rsid w:val="00E63B30"/>
    <w:rsid w:val="00F0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55AA"/>
  <w15:chartTrackingRefBased/>
  <w15:docId w15:val="{35575C6C-C666-4475-A94B-F12C51591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F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741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F450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00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549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11</cp:revision>
  <dcterms:created xsi:type="dcterms:W3CDTF">2020-03-29T20:07:00Z</dcterms:created>
  <dcterms:modified xsi:type="dcterms:W3CDTF">2020-06-07T14:36:00Z</dcterms:modified>
</cp:coreProperties>
</file>