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FD" w:rsidRPr="00624383" w:rsidRDefault="00D03CFD" w:rsidP="00D03CFD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8A2914" w:rsidRDefault="008A2914" w:rsidP="008A2914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5.6</w:t>
      </w:r>
      <w:r w:rsidRPr="00AB437B">
        <w:rPr>
          <w:b/>
          <w:color w:val="FF0000"/>
        </w:rPr>
        <w:t>.</w:t>
      </w:r>
      <w:r w:rsidRPr="00205643">
        <w:rPr>
          <w:b/>
        </w:rPr>
        <w:t>)</w:t>
      </w:r>
    </w:p>
    <w:p w:rsidR="008A2914" w:rsidRDefault="008A2914" w:rsidP="008A2914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8A2914" w:rsidRDefault="008A2914" w:rsidP="008A2914">
      <w:pPr>
        <w:ind w:firstLine="708"/>
      </w:pPr>
      <w:r>
        <w:t xml:space="preserve">- opravy vyznač barevně, budu je kontrolovat po odevzdání sešitu ve škole  </w:t>
      </w:r>
    </w:p>
    <w:p w:rsidR="008A2914" w:rsidRPr="00E13C83" w:rsidRDefault="008A2914" w:rsidP="008A2914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8A2914" w:rsidRDefault="008A2914" w:rsidP="008A2914">
      <w:pPr>
        <w:rPr>
          <w:b/>
        </w:rPr>
      </w:pPr>
    </w:p>
    <w:p w:rsidR="008A2914" w:rsidRDefault="008A2914" w:rsidP="008A2914">
      <w:pPr>
        <w:rPr>
          <w:b/>
          <w:sz w:val="24"/>
          <w:szCs w:val="24"/>
        </w:rPr>
      </w:pPr>
      <w:r w:rsidRPr="00C64E28">
        <w:rPr>
          <w:b/>
          <w:sz w:val="24"/>
          <w:szCs w:val="24"/>
        </w:rPr>
        <w:t>2.</w:t>
      </w:r>
      <w:r w:rsidRPr="00C64E28">
        <w:rPr>
          <w:sz w:val="24"/>
          <w:szCs w:val="24"/>
        </w:rPr>
        <w:t xml:space="preserve"> </w:t>
      </w:r>
      <w:r w:rsidRPr="00C64E28">
        <w:rPr>
          <w:b/>
          <w:sz w:val="24"/>
          <w:szCs w:val="24"/>
        </w:rPr>
        <w:t xml:space="preserve">Shoda </w:t>
      </w:r>
      <w:r>
        <w:rPr>
          <w:b/>
          <w:sz w:val="24"/>
          <w:szCs w:val="24"/>
        </w:rPr>
        <w:t>přísudku s několikanásobným podmětem</w:t>
      </w:r>
    </w:p>
    <w:p w:rsidR="008A2914" w:rsidRPr="00023991" w:rsidRDefault="008A2914" w:rsidP="008A2914">
      <w:r>
        <w:t>- do sešitu opiš žlutý rámeček (tabulku) na str. 117</w:t>
      </w:r>
    </w:p>
    <w:p w:rsidR="008A2914" w:rsidRPr="00023991" w:rsidRDefault="008A2914" w:rsidP="008A2914">
      <w:r>
        <w:t>- d</w:t>
      </w:r>
      <w:r w:rsidRPr="00C64E28">
        <w:t>o sešitu vypracuj cvičení</w:t>
      </w:r>
      <w:r>
        <w:t xml:space="preserve"> </w:t>
      </w:r>
      <w:r w:rsidRPr="00023991">
        <w:t>1</w:t>
      </w:r>
      <w:r>
        <w:t>/str. 117 (stačí vypsat dvojice podměty a přísudek)</w:t>
      </w:r>
    </w:p>
    <w:p w:rsidR="008A2914" w:rsidRDefault="008A2914" w:rsidP="008A2914">
      <w:pPr>
        <w:rPr>
          <w:b/>
        </w:rPr>
      </w:pPr>
    </w:p>
    <w:p w:rsidR="008A2914" w:rsidRPr="00C64E28" w:rsidRDefault="008A2914" w:rsidP="008A2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Jazykové cvičení</w:t>
      </w:r>
    </w:p>
    <w:p w:rsidR="008A2914" w:rsidRDefault="008A2914" w:rsidP="008A2914">
      <w:r>
        <w:t>- vypracuj cvičení v příloze - Jazykový test – cvičení vypracuj do sešitu nebo vytiskni</w:t>
      </w:r>
    </w:p>
    <w:p w:rsidR="0002399A" w:rsidRPr="00D03CFD" w:rsidRDefault="0002399A" w:rsidP="008A2914">
      <w:bookmarkStart w:id="0" w:name="_GoBack"/>
      <w:bookmarkEnd w:id="0"/>
    </w:p>
    <w:sectPr w:rsidR="0002399A" w:rsidRPr="00D0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D98"/>
    <w:multiLevelType w:val="hybridMultilevel"/>
    <w:tmpl w:val="C28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2399A"/>
    <w:rsid w:val="00044372"/>
    <w:rsid w:val="0015733F"/>
    <w:rsid w:val="002045D5"/>
    <w:rsid w:val="00272A28"/>
    <w:rsid w:val="00580943"/>
    <w:rsid w:val="00743C03"/>
    <w:rsid w:val="008A2914"/>
    <w:rsid w:val="008F3505"/>
    <w:rsid w:val="00A1305E"/>
    <w:rsid w:val="00AD3B11"/>
    <w:rsid w:val="00BC7EAA"/>
    <w:rsid w:val="00D03CFD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2020-03-17T08:24:00Z</dcterms:created>
  <dcterms:modified xsi:type="dcterms:W3CDTF">2020-05-31T14:21:00Z</dcterms:modified>
</cp:coreProperties>
</file>