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4A" w:rsidRDefault="00793D4A" w:rsidP="00793D4A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 xml:space="preserve">(odevzdat </w:t>
      </w:r>
      <w:r>
        <w:rPr>
          <w:b/>
          <w:color w:val="FF0000"/>
        </w:rPr>
        <w:t>do 7.6</w:t>
      </w:r>
      <w:r w:rsidRPr="005B7E8B">
        <w:rPr>
          <w:b/>
          <w:color w:val="FF0000"/>
        </w:rPr>
        <w:t>.)</w:t>
      </w:r>
    </w:p>
    <w:p w:rsidR="00793D4A" w:rsidRDefault="00793D4A" w:rsidP="00793D4A">
      <w:r>
        <w:t>1) prostuduj kapitolu Raný novověk- společnost (str. 121-123)</w:t>
      </w:r>
    </w:p>
    <w:p w:rsidR="00793D4A" w:rsidRDefault="00793D4A" w:rsidP="00793D4A">
      <w:r>
        <w:t xml:space="preserve">2) </w:t>
      </w:r>
      <w:r w:rsidRPr="00600906">
        <w:t xml:space="preserve">vypracuj </w:t>
      </w:r>
      <w:r>
        <w:t>do sešitu stručné výpisky</w:t>
      </w:r>
    </w:p>
    <w:p w:rsidR="001D0301" w:rsidRPr="00793D4A" w:rsidRDefault="001D0301" w:rsidP="00793D4A">
      <w:bookmarkStart w:id="0" w:name="_GoBack"/>
      <w:bookmarkEnd w:id="0"/>
    </w:p>
    <w:sectPr w:rsidR="001D0301" w:rsidRPr="0079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4E"/>
    <w:rsid w:val="001D0301"/>
    <w:rsid w:val="002663F5"/>
    <w:rsid w:val="002C5F8B"/>
    <w:rsid w:val="00423F3C"/>
    <w:rsid w:val="00465438"/>
    <w:rsid w:val="004E2EAB"/>
    <w:rsid w:val="005B23BB"/>
    <w:rsid w:val="005C334E"/>
    <w:rsid w:val="00793D4A"/>
    <w:rsid w:val="00892CED"/>
    <w:rsid w:val="00AB7B40"/>
    <w:rsid w:val="00D723C5"/>
    <w:rsid w:val="00DD20F8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99FD-B507-4C3A-9F76-E3D079D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D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334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5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13</cp:revision>
  <dcterms:created xsi:type="dcterms:W3CDTF">2020-03-16T20:54:00Z</dcterms:created>
  <dcterms:modified xsi:type="dcterms:W3CDTF">2020-05-31T14:35:00Z</dcterms:modified>
</cp:coreProperties>
</file>