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32" w:rsidRDefault="00EC7532" w:rsidP="00EC7532">
      <w:pPr>
        <w:rPr>
          <w:b/>
          <w:color w:val="FF0000"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</w:t>
      </w:r>
      <w:r>
        <w:rPr>
          <w:b/>
          <w:color w:val="FF0000"/>
        </w:rPr>
        <w:t>do 21.6</w:t>
      </w:r>
      <w:r w:rsidRPr="005B7E8B">
        <w:rPr>
          <w:b/>
          <w:color w:val="FF0000"/>
        </w:rPr>
        <w:t>.)</w:t>
      </w:r>
    </w:p>
    <w:p w:rsidR="00EC7532" w:rsidRDefault="00EC7532" w:rsidP="00EC7532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15.6</w:t>
      </w:r>
      <w:proofErr w:type="gramEnd"/>
      <w:r>
        <w:rPr>
          <w:b/>
        </w:rPr>
        <w:t xml:space="preserve">. – 19.6.) </w:t>
      </w:r>
    </w:p>
    <w:p w:rsidR="00EC7532" w:rsidRDefault="00EC7532" w:rsidP="00EC7532">
      <w:r>
        <w:t xml:space="preserve">1) prostuduj kapitolu Vývoj v dalších evropských státech (str. 130-134) a ověř pochopení učiva tím, že </w:t>
      </w:r>
      <w:r w:rsidRPr="003E5D94">
        <w:t>ústně</w:t>
      </w:r>
      <w:r>
        <w:t xml:space="preserve"> odpovíš na otázky na konci každého oddílu</w:t>
      </w:r>
    </w:p>
    <w:p w:rsidR="00EC7532" w:rsidRDefault="00EC7532" w:rsidP="00EC7532">
      <w:r>
        <w:t>2) prostuduj kapitolu Dějiny českých zemí (str. 135 - 140) a do sešitu vypracuj stručné výpisky (k této kapitole v rámci opakování na začátku příštího školního roku)</w:t>
      </w:r>
    </w:p>
    <w:p w:rsidR="001D0301" w:rsidRPr="00486E09" w:rsidRDefault="001D0301" w:rsidP="00486E09">
      <w:bookmarkStart w:id="0" w:name="_GoBack"/>
      <w:bookmarkEnd w:id="0"/>
    </w:p>
    <w:sectPr w:rsidR="001D0301" w:rsidRPr="0048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D0301"/>
    <w:rsid w:val="002663F5"/>
    <w:rsid w:val="002C5F8B"/>
    <w:rsid w:val="00423F3C"/>
    <w:rsid w:val="00465438"/>
    <w:rsid w:val="00486E09"/>
    <w:rsid w:val="004E2EAB"/>
    <w:rsid w:val="005B23BB"/>
    <w:rsid w:val="005C334E"/>
    <w:rsid w:val="00793D4A"/>
    <w:rsid w:val="00892CED"/>
    <w:rsid w:val="00AB7B40"/>
    <w:rsid w:val="00D723C5"/>
    <w:rsid w:val="00DD20F8"/>
    <w:rsid w:val="00EC7532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5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15</cp:revision>
  <dcterms:created xsi:type="dcterms:W3CDTF">2020-03-16T20:54:00Z</dcterms:created>
  <dcterms:modified xsi:type="dcterms:W3CDTF">2020-06-14T14:48:00Z</dcterms:modified>
</cp:coreProperties>
</file>