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09" w:rsidRDefault="00486E09" w:rsidP="00486E09">
      <w:pPr>
        <w:rPr>
          <w:b/>
        </w:rPr>
      </w:pPr>
    </w:p>
    <w:p w:rsidR="00486E09" w:rsidRDefault="00486E09" w:rsidP="00486E09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14.6</w:t>
      </w:r>
      <w:r w:rsidRPr="005B7E8B">
        <w:rPr>
          <w:b/>
          <w:color w:val="FF0000"/>
        </w:rPr>
        <w:t>.)</w:t>
      </w:r>
    </w:p>
    <w:p w:rsidR="00486E09" w:rsidRDefault="00486E09" w:rsidP="00486E09">
      <w:r>
        <w:t>1) prostuduj kapitolu Reformace a její důsledky (str. 124-129)</w:t>
      </w:r>
    </w:p>
    <w:p w:rsidR="00486E09" w:rsidRDefault="00486E09" w:rsidP="00486E09">
      <w:r>
        <w:t>2) do sešitu opiš výpisky (v příloze) nebo vypracuj vlastní</w:t>
      </w:r>
    </w:p>
    <w:p w:rsidR="00486E09" w:rsidRDefault="00486E09" w:rsidP="00486E09">
      <w:r>
        <w:t xml:space="preserve">3) </w:t>
      </w:r>
      <w:r w:rsidRPr="00C8482E">
        <w:t xml:space="preserve"> pro zájemce </w:t>
      </w:r>
      <w:r w:rsidRPr="00C8482E">
        <w:sym w:font="Wingdings" w:char="F04A"/>
      </w:r>
      <w:r w:rsidRPr="00C8482E">
        <w:t xml:space="preserve"> přidávám tento film z cyklu Ženy, které psaly historii – Alžběta I.:</w:t>
      </w:r>
    </w:p>
    <w:p w:rsidR="00486E09" w:rsidRDefault="00486E09" w:rsidP="00486E09">
      <w:hyperlink r:id="rId4" w:history="1">
        <w:r>
          <w:rPr>
            <w:rStyle w:val="Hypertextovodkaz"/>
          </w:rPr>
          <w:t>https://www.youtube.c</w:t>
        </w:r>
        <w:r>
          <w:rPr>
            <w:rStyle w:val="Hypertextovodkaz"/>
          </w:rPr>
          <w:t>o</w:t>
        </w:r>
        <w:r>
          <w:rPr>
            <w:rStyle w:val="Hypertextovodkaz"/>
          </w:rPr>
          <w:t>m/watch?v=qm6gw_oEDPs</w:t>
        </w:r>
      </w:hyperlink>
    </w:p>
    <w:p w:rsidR="00486E09" w:rsidRDefault="00486E09" w:rsidP="00486E09"/>
    <w:p w:rsidR="001D0301" w:rsidRPr="00486E09" w:rsidRDefault="001D0301" w:rsidP="00486E09">
      <w:bookmarkStart w:id="0" w:name="_GoBack"/>
      <w:bookmarkEnd w:id="0"/>
    </w:p>
    <w:sectPr w:rsidR="001D0301" w:rsidRPr="0048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663F5"/>
    <w:rsid w:val="002C5F8B"/>
    <w:rsid w:val="00423F3C"/>
    <w:rsid w:val="00465438"/>
    <w:rsid w:val="00486E09"/>
    <w:rsid w:val="004E2EAB"/>
    <w:rsid w:val="005B23BB"/>
    <w:rsid w:val="005C334E"/>
    <w:rsid w:val="00793D4A"/>
    <w:rsid w:val="00892CED"/>
    <w:rsid w:val="00AB7B40"/>
    <w:rsid w:val="00D723C5"/>
    <w:rsid w:val="00DD20F8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6gw_oEDP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14</cp:revision>
  <dcterms:created xsi:type="dcterms:W3CDTF">2020-03-16T20:54:00Z</dcterms:created>
  <dcterms:modified xsi:type="dcterms:W3CDTF">2020-06-07T14:51:00Z</dcterms:modified>
</cp:coreProperties>
</file>