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67" w:rsidRPr="005B7E8B" w:rsidRDefault="00795C67" w:rsidP="00795C67">
      <w:pPr>
        <w:rPr>
          <w:b/>
          <w:color w:val="FF0000"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</w:t>
      </w:r>
      <w:r>
        <w:rPr>
          <w:b/>
          <w:color w:val="FF0000"/>
        </w:rPr>
        <w:t>do 7.6</w:t>
      </w:r>
      <w:r w:rsidRPr="005B7E8B">
        <w:rPr>
          <w:b/>
          <w:color w:val="FF0000"/>
        </w:rPr>
        <w:t>.)</w:t>
      </w:r>
    </w:p>
    <w:p w:rsidR="00795C67" w:rsidRDefault="00795C67" w:rsidP="00795C67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1.6</w:t>
      </w:r>
      <w:proofErr w:type="gramEnd"/>
      <w:r>
        <w:rPr>
          <w:b/>
        </w:rPr>
        <w:t xml:space="preserve">. – 5.6.) </w:t>
      </w:r>
    </w:p>
    <w:p w:rsidR="00795C67" w:rsidRDefault="00795C67" w:rsidP="00795C67">
      <w:r>
        <w:rPr>
          <w:b/>
        </w:rPr>
        <w:t>1</w:t>
      </w:r>
      <w:r>
        <w:t>) prostuduj text</w:t>
      </w:r>
      <w:r w:rsidRPr="00E16F23">
        <w:t xml:space="preserve"> v učebnici </w:t>
      </w:r>
      <w:r>
        <w:t>str. 120 - 122 kap. Císařský Řím – adoptivní císaři (2. století) a krize Říma za principátu (3. století)</w:t>
      </w:r>
    </w:p>
    <w:p w:rsidR="00795C67" w:rsidRPr="00600906" w:rsidRDefault="00795C67" w:rsidP="00795C67">
      <w:r>
        <w:rPr>
          <w:b/>
        </w:rPr>
        <w:t xml:space="preserve">2) </w:t>
      </w:r>
      <w:r w:rsidRPr="00600906">
        <w:t xml:space="preserve">vypracuj </w:t>
      </w:r>
      <w:r>
        <w:t>do sešitu stručné výpisky</w:t>
      </w:r>
    </w:p>
    <w:p w:rsidR="001D0301" w:rsidRPr="00795C67" w:rsidRDefault="001D0301" w:rsidP="00795C67">
      <w:bookmarkStart w:id="0" w:name="_GoBack"/>
      <w:bookmarkEnd w:id="0"/>
    </w:p>
    <w:sectPr w:rsidR="001D0301" w:rsidRPr="0079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31BD"/>
    <w:multiLevelType w:val="hybridMultilevel"/>
    <w:tmpl w:val="DD4EA4B8"/>
    <w:lvl w:ilvl="0" w:tplc="0158FB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524C"/>
    <w:multiLevelType w:val="hybridMultilevel"/>
    <w:tmpl w:val="475CF782"/>
    <w:lvl w:ilvl="0" w:tplc="0158FB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902B98"/>
    <w:multiLevelType w:val="hybridMultilevel"/>
    <w:tmpl w:val="D226AB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AD2D6D"/>
    <w:multiLevelType w:val="hybridMultilevel"/>
    <w:tmpl w:val="D86AF9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D0301"/>
    <w:rsid w:val="002C5F8B"/>
    <w:rsid w:val="003B4C1B"/>
    <w:rsid w:val="00423F3C"/>
    <w:rsid w:val="00465438"/>
    <w:rsid w:val="004E2EAB"/>
    <w:rsid w:val="005A2735"/>
    <w:rsid w:val="005C334E"/>
    <w:rsid w:val="005E5818"/>
    <w:rsid w:val="00795C67"/>
    <w:rsid w:val="00892CED"/>
    <w:rsid w:val="00A32C41"/>
    <w:rsid w:val="00D621AE"/>
    <w:rsid w:val="00D723C5"/>
    <w:rsid w:val="00F95F96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C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F8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8</cp:revision>
  <dcterms:created xsi:type="dcterms:W3CDTF">2020-04-26T19:44:00Z</dcterms:created>
  <dcterms:modified xsi:type="dcterms:W3CDTF">2020-05-31T14:34:00Z</dcterms:modified>
</cp:coreProperties>
</file>