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BA" w:rsidRPr="005B7E8B" w:rsidRDefault="001234BA" w:rsidP="001234BA">
      <w:pPr>
        <w:rPr>
          <w:b/>
          <w:color w:val="FF0000"/>
        </w:rPr>
      </w:pPr>
      <w:r w:rsidRPr="00524407">
        <w:rPr>
          <w:b/>
        </w:rPr>
        <w:t xml:space="preserve">Dějepis </w:t>
      </w:r>
      <w:r>
        <w:rPr>
          <w:b/>
        </w:rPr>
        <w:t xml:space="preserve">(odevzdat </w:t>
      </w:r>
      <w:r>
        <w:rPr>
          <w:b/>
          <w:color w:val="FF0000"/>
        </w:rPr>
        <w:t>do 21.6</w:t>
      </w:r>
      <w:r w:rsidRPr="005B7E8B">
        <w:rPr>
          <w:b/>
          <w:color w:val="FF0000"/>
        </w:rPr>
        <w:t>.)</w:t>
      </w:r>
    </w:p>
    <w:p w:rsidR="001234BA" w:rsidRDefault="001234BA" w:rsidP="001234BA">
      <w:pPr>
        <w:rPr>
          <w:b/>
        </w:rPr>
      </w:pPr>
      <w:r>
        <w:rPr>
          <w:b/>
        </w:rPr>
        <w:t>Zadání (</w:t>
      </w:r>
      <w:proofErr w:type="gramStart"/>
      <w:r>
        <w:rPr>
          <w:b/>
        </w:rPr>
        <w:t>15.6</w:t>
      </w:r>
      <w:proofErr w:type="gramEnd"/>
      <w:r>
        <w:rPr>
          <w:b/>
        </w:rPr>
        <w:t xml:space="preserve">. – 19.6.) </w:t>
      </w:r>
    </w:p>
    <w:p w:rsidR="001234BA" w:rsidRDefault="001234BA" w:rsidP="001234BA">
      <w:r>
        <w:rPr>
          <w:b/>
        </w:rPr>
        <w:t>1</w:t>
      </w:r>
      <w:r>
        <w:t>) prostuduj text</w:t>
      </w:r>
      <w:r w:rsidRPr="00E16F23">
        <w:t xml:space="preserve"> v učebnici </w:t>
      </w:r>
      <w:r>
        <w:t>str. 126 - 129 kap. Rozpad a zánik říše římské</w:t>
      </w:r>
    </w:p>
    <w:p w:rsidR="001234BA" w:rsidRDefault="001234BA" w:rsidP="001234BA">
      <w:r>
        <w:rPr>
          <w:b/>
        </w:rPr>
        <w:t xml:space="preserve">2) </w:t>
      </w:r>
      <w:r>
        <w:t>do sešitu vypracuj stručné výpisky</w:t>
      </w:r>
    </w:p>
    <w:p w:rsidR="001234BA" w:rsidRPr="00600906" w:rsidRDefault="001234BA" w:rsidP="001234BA">
      <w:r w:rsidRPr="008C164B">
        <w:rPr>
          <w:b/>
        </w:rPr>
        <w:t>3)</w:t>
      </w:r>
      <w:r>
        <w:t xml:space="preserve"> prostuduj kapitolu Kultura ve starověkém Římě (str. 130 – 136) – výpisky nejsou třeba, vrátíme se k této kapitole v rámci opakování na začátku příštího školního roku</w:t>
      </w:r>
    </w:p>
    <w:p w:rsidR="001D0301" w:rsidRPr="00157AB1" w:rsidRDefault="001D0301" w:rsidP="00157AB1">
      <w:bookmarkStart w:id="0" w:name="_GoBack"/>
      <w:bookmarkEnd w:id="0"/>
    </w:p>
    <w:sectPr w:rsidR="001D0301" w:rsidRPr="0015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31BD"/>
    <w:multiLevelType w:val="hybridMultilevel"/>
    <w:tmpl w:val="DD4EA4B8"/>
    <w:lvl w:ilvl="0" w:tplc="0158FB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524C"/>
    <w:multiLevelType w:val="hybridMultilevel"/>
    <w:tmpl w:val="475CF782"/>
    <w:lvl w:ilvl="0" w:tplc="0158FB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902B98"/>
    <w:multiLevelType w:val="hybridMultilevel"/>
    <w:tmpl w:val="D226AB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AD2D6D"/>
    <w:multiLevelType w:val="hybridMultilevel"/>
    <w:tmpl w:val="D86AF9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E"/>
    <w:rsid w:val="001234BA"/>
    <w:rsid w:val="00157AB1"/>
    <w:rsid w:val="001D0301"/>
    <w:rsid w:val="002C5F8B"/>
    <w:rsid w:val="003B4C1B"/>
    <w:rsid w:val="00423F3C"/>
    <w:rsid w:val="00465438"/>
    <w:rsid w:val="004E2EAB"/>
    <w:rsid w:val="005A2735"/>
    <w:rsid w:val="005C334E"/>
    <w:rsid w:val="005E5818"/>
    <w:rsid w:val="00795C67"/>
    <w:rsid w:val="00892CED"/>
    <w:rsid w:val="00A32C41"/>
    <w:rsid w:val="00D621AE"/>
    <w:rsid w:val="00D723C5"/>
    <w:rsid w:val="00F95F96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99FD-B507-4C3A-9F76-E3D079D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4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34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F8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6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10</cp:revision>
  <dcterms:created xsi:type="dcterms:W3CDTF">2020-04-26T19:44:00Z</dcterms:created>
  <dcterms:modified xsi:type="dcterms:W3CDTF">2020-06-14T14:47:00Z</dcterms:modified>
</cp:coreProperties>
</file>