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Default="00D630EC">
      <w:pPr>
        <w:rPr>
          <w:sz w:val="24"/>
          <w:szCs w:val="24"/>
        </w:rPr>
      </w:pPr>
      <w:r>
        <w:rPr>
          <w:sz w:val="24"/>
          <w:szCs w:val="24"/>
        </w:rPr>
        <w:t>ZEMĚPIS 8. ročník</w:t>
      </w:r>
    </w:p>
    <w:p w:rsidR="00D630EC" w:rsidRDefault="00D630EC">
      <w:pPr>
        <w:rPr>
          <w:sz w:val="24"/>
          <w:szCs w:val="24"/>
        </w:rPr>
      </w:pPr>
      <w:r>
        <w:rPr>
          <w:sz w:val="24"/>
          <w:szCs w:val="24"/>
        </w:rPr>
        <w:t>Zadání 8. – 16. 6.</w:t>
      </w:r>
    </w:p>
    <w:p w:rsidR="00D630EC" w:rsidRPr="00D630EC" w:rsidRDefault="00D630EC" w:rsidP="00D630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Nastudujte tyto kapitoly v učebnici:</w:t>
      </w:r>
    </w:p>
    <w:p w:rsidR="00D630EC" w:rsidRDefault="00D630EC" w:rsidP="00D630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Světový ekologický problém: kyselý déšť str. 77- 78</w:t>
      </w:r>
    </w:p>
    <w:p w:rsidR="00D630EC" w:rsidRDefault="00D630EC" w:rsidP="00D630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Světový ekologický problém: přelidnění a hlad str. </w:t>
      </w:r>
      <w:r w:rsidR="000A27CE">
        <w:rPr>
          <w:sz w:val="24"/>
          <w:szCs w:val="24"/>
        </w:rPr>
        <w:t>78- 80</w:t>
      </w:r>
    </w:p>
    <w:p w:rsidR="000A27CE" w:rsidRDefault="000A27CE" w:rsidP="00D630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nebude na online hodině, tak ještě kapitola:</w:t>
      </w:r>
    </w:p>
    <w:p w:rsidR="000A27CE" w:rsidRDefault="000A27CE" w:rsidP="00D630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Ochrana přírody a krajiny: národní parky str. 80- 81</w:t>
      </w:r>
      <w:bookmarkStart w:id="0" w:name="_GoBack"/>
      <w:bookmarkEnd w:id="0"/>
    </w:p>
    <w:p w:rsidR="000A27CE" w:rsidRPr="00D630EC" w:rsidRDefault="000A27CE" w:rsidP="00D630E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Výpisky ze sešitu pošlete ke kontrole</w:t>
      </w:r>
    </w:p>
    <w:sectPr w:rsidR="000A27CE" w:rsidRPr="00D6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79A4"/>
    <w:multiLevelType w:val="hybridMultilevel"/>
    <w:tmpl w:val="A8683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EC"/>
    <w:rsid w:val="000A27CE"/>
    <w:rsid w:val="004A6936"/>
    <w:rsid w:val="00735EA7"/>
    <w:rsid w:val="00D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2020-06-06T13:17:00Z</dcterms:created>
  <dcterms:modified xsi:type="dcterms:W3CDTF">2020-06-06T13:32:00Z</dcterms:modified>
</cp:coreProperties>
</file>