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2B" w:rsidRDefault="00442A2B" w:rsidP="00442A2B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22</w:t>
      </w:r>
      <w:r w:rsidRPr="00A252BC">
        <w:rPr>
          <w:b/>
          <w:color w:val="FF0000"/>
        </w:rPr>
        <w:t>.5.</w:t>
      </w:r>
      <w:r w:rsidRPr="00205643">
        <w:rPr>
          <w:b/>
        </w:rPr>
        <w:t>)</w:t>
      </w:r>
    </w:p>
    <w:p w:rsidR="00442A2B" w:rsidRDefault="00442A2B" w:rsidP="00442A2B">
      <w:r w:rsidRPr="00A47815">
        <w:rPr>
          <w:b/>
        </w:rPr>
        <w:t>1</w:t>
      </w:r>
      <w:r w:rsidRPr="00916E2B">
        <w:rPr>
          <w:b/>
        </w:rPr>
        <w:t xml:space="preserve">. Zkontroluj a oprav cvičení </w:t>
      </w:r>
      <w:r w:rsidRPr="00FD549B">
        <w:t>z předchozího týdne podle řeš</w:t>
      </w:r>
      <w:r>
        <w:t xml:space="preserve">ení, která rozesílám zpět emailem </w:t>
      </w:r>
    </w:p>
    <w:p w:rsidR="00442A2B" w:rsidRDefault="00442A2B" w:rsidP="00442A2B">
      <w:pPr>
        <w:ind w:firstLine="708"/>
      </w:pPr>
      <w:r>
        <w:t xml:space="preserve">- opravy vyznač barevně, budu je kontrolovat po odevzdání sešitu ve škole  </w:t>
      </w:r>
    </w:p>
    <w:p w:rsidR="00442A2B" w:rsidRPr="00E13C83" w:rsidRDefault="00442A2B" w:rsidP="00442A2B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442A2B" w:rsidRDefault="00442A2B" w:rsidP="00442A2B">
      <w:pPr>
        <w:ind w:firstLine="708"/>
      </w:pPr>
    </w:p>
    <w:p w:rsidR="00442A2B" w:rsidRDefault="00442A2B" w:rsidP="00442A2B">
      <w:r>
        <w:rPr>
          <w:b/>
        </w:rPr>
        <w:t>2.</w:t>
      </w:r>
      <w:r w:rsidRPr="00091A69">
        <w:rPr>
          <w:b/>
        </w:rPr>
        <w:t xml:space="preserve"> </w:t>
      </w:r>
      <w:r>
        <w:rPr>
          <w:b/>
        </w:rPr>
        <w:t xml:space="preserve">Slovesa </w:t>
      </w:r>
      <w:r>
        <w:t>– slovesný rod</w:t>
      </w:r>
    </w:p>
    <w:p w:rsidR="00442A2B" w:rsidRDefault="00442A2B" w:rsidP="00442A2B">
      <w:r>
        <w:t xml:space="preserve">- do sešitu napiš nadpis SLOVESNÝ ROD a podle tabulky v příloze </w:t>
      </w:r>
      <w:r>
        <w:t>zapiš zápis a příklady</w:t>
      </w:r>
      <w:bookmarkStart w:id="0" w:name="_GoBack"/>
      <w:bookmarkEnd w:id="0"/>
      <w:r>
        <w:t>: rod činný a rod trpný</w:t>
      </w:r>
    </w:p>
    <w:p w:rsidR="00442A2B" w:rsidRDefault="00442A2B" w:rsidP="00442A2B">
      <w:r>
        <w:t xml:space="preserve">- do sešitu vypracuj cvičení v příloze (pod tabulkou) </w:t>
      </w:r>
    </w:p>
    <w:p w:rsidR="00442A2B" w:rsidRDefault="00442A2B" w:rsidP="00442A2B">
      <w:r>
        <w:t>- vypracuj str. 19 – pracovní sešit</w:t>
      </w:r>
    </w:p>
    <w:p w:rsidR="00576A18" w:rsidRPr="00D029A9" w:rsidRDefault="00576A18" w:rsidP="00D029A9"/>
    <w:sectPr w:rsidR="00576A18" w:rsidRPr="00D0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0C4"/>
    <w:multiLevelType w:val="hybridMultilevel"/>
    <w:tmpl w:val="797C007E"/>
    <w:lvl w:ilvl="0" w:tplc="566A9158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3D9F"/>
    <w:multiLevelType w:val="hybridMultilevel"/>
    <w:tmpl w:val="2D125BDE"/>
    <w:lvl w:ilvl="0" w:tplc="5E0698B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2"/>
    <w:rsid w:val="000A0092"/>
    <w:rsid w:val="003A26AC"/>
    <w:rsid w:val="00442A2B"/>
    <w:rsid w:val="00442D42"/>
    <w:rsid w:val="004E5F34"/>
    <w:rsid w:val="00576A18"/>
    <w:rsid w:val="00D029A9"/>
    <w:rsid w:val="00E2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4F63"/>
  <w15:chartTrackingRefBased/>
  <w15:docId w15:val="{3BB6A148-3983-4EB5-97C2-101450E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A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8</cp:revision>
  <dcterms:created xsi:type="dcterms:W3CDTF">2020-03-29T20:09:00Z</dcterms:created>
  <dcterms:modified xsi:type="dcterms:W3CDTF">2020-05-17T15:12:00Z</dcterms:modified>
</cp:coreProperties>
</file>