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40" w:rsidRDefault="00AB7B40" w:rsidP="00AB7B40">
      <w:pPr>
        <w:rPr>
          <w:b/>
        </w:rPr>
      </w:pPr>
      <w:r w:rsidRPr="00524407">
        <w:rPr>
          <w:b/>
        </w:rPr>
        <w:t xml:space="preserve">Dějepis </w:t>
      </w:r>
      <w:r w:rsidR="005B23BB">
        <w:rPr>
          <w:b/>
        </w:rPr>
        <w:t xml:space="preserve">(odevzdat </w:t>
      </w:r>
      <w:r w:rsidR="005B23BB" w:rsidRPr="002663F5">
        <w:rPr>
          <w:b/>
          <w:color w:val="FF0000"/>
        </w:rPr>
        <w:t xml:space="preserve">do </w:t>
      </w:r>
      <w:r w:rsidR="002663F5" w:rsidRPr="002663F5">
        <w:rPr>
          <w:b/>
          <w:color w:val="FF0000"/>
        </w:rPr>
        <w:t>29</w:t>
      </w:r>
      <w:r w:rsidRPr="002663F5">
        <w:rPr>
          <w:b/>
          <w:color w:val="FF0000"/>
        </w:rPr>
        <w:t>.5.</w:t>
      </w:r>
      <w:r w:rsidRPr="00205643">
        <w:rPr>
          <w:b/>
        </w:rPr>
        <w:t>)</w:t>
      </w:r>
      <w:bookmarkStart w:id="0" w:name="_GoBack"/>
      <w:bookmarkEnd w:id="0"/>
    </w:p>
    <w:p w:rsidR="00AB7B40" w:rsidRDefault="00AB7B40" w:rsidP="00AB7B40">
      <w:r>
        <w:t>1) prostuduj kapitolu Kultura vrcholného a pozdního středověku (str. 115-120)</w:t>
      </w:r>
    </w:p>
    <w:p w:rsidR="00AB7B40" w:rsidRDefault="00AB7B40" w:rsidP="00AB7B40">
      <w:r>
        <w:t xml:space="preserve">2) prohlédni si prezentaci Gotika </w:t>
      </w:r>
    </w:p>
    <w:p w:rsidR="00AB7B40" w:rsidRDefault="00AB7B40" w:rsidP="00AB7B40">
      <w:r>
        <w:t>3) do sešitu vypracuj následující úkoly (napiš i nadpis, poté odpovědi):</w:t>
      </w:r>
    </w:p>
    <w:p w:rsidR="00AB7B40" w:rsidRPr="008F4E1C" w:rsidRDefault="00AB7B40" w:rsidP="00AB7B40">
      <w:pPr>
        <w:rPr>
          <w:b/>
          <w:u w:val="single"/>
        </w:rPr>
      </w:pPr>
      <w:r w:rsidRPr="008F4E1C">
        <w:rPr>
          <w:b/>
          <w:u w:val="single"/>
        </w:rPr>
        <w:t>Gotika</w:t>
      </w:r>
    </w:p>
    <w:p w:rsidR="00AB7B40" w:rsidRPr="008F4E1C" w:rsidRDefault="00AB7B40" w:rsidP="00AB7B40">
      <w:r w:rsidRPr="008F4E1C">
        <w:t xml:space="preserve">Vyjmenuj </w:t>
      </w:r>
      <w:r w:rsidRPr="008F4E1C">
        <w:rPr>
          <w:b/>
        </w:rPr>
        <w:t>typické znaky</w:t>
      </w:r>
      <w:r w:rsidRPr="008F4E1C">
        <w:t xml:space="preserve"> gotické architektury:</w:t>
      </w:r>
    </w:p>
    <w:p w:rsidR="00AB7B40" w:rsidRPr="008F4E1C" w:rsidRDefault="00AB7B40" w:rsidP="00AB7B40"/>
    <w:p w:rsidR="00AB7B40" w:rsidRPr="008F4E1C" w:rsidRDefault="00AB7B40" w:rsidP="00AB7B40">
      <w:r w:rsidRPr="008F4E1C">
        <w:t xml:space="preserve">Vyjmenuj </w:t>
      </w:r>
      <w:r w:rsidRPr="008F4E1C">
        <w:rPr>
          <w:b/>
        </w:rPr>
        <w:t>typy staveb</w:t>
      </w:r>
      <w:r w:rsidRPr="008F4E1C">
        <w:t xml:space="preserve"> (co se stavělo) a uveď konkrétní </w:t>
      </w:r>
      <w:r w:rsidRPr="008F4E1C">
        <w:rPr>
          <w:b/>
        </w:rPr>
        <w:t xml:space="preserve">příklady </w:t>
      </w:r>
      <w:r w:rsidRPr="008F4E1C">
        <w:t>(názvy staveb)</w:t>
      </w:r>
    </w:p>
    <w:p w:rsidR="00AB7B40" w:rsidRPr="008F4E1C" w:rsidRDefault="00AB7B40" w:rsidP="00AB7B40"/>
    <w:p w:rsidR="00AB7B40" w:rsidRDefault="00AB7B40" w:rsidP="00AB7B40">
      <w:r w:rsidRPr="008F4E1C">
        <w:t xml:space="preserve">Vyjmenuj </w:t>
      </w:r>
      <w:r w:rsidRPr="008F4E1C">
        <w:rPr>
          <w:b/>
        </w:rPr>
        <w:t>umělce</w:t>
      </w:r>
      <w:r w:rsidRPr="008F4E1C">
        <w:t xml:space="preserve">  a jejich </w:t>
      </w:r>
      <w:r w:rsidRPr="008F4E1C">
        <w:rPr>
          <w:b/>
        </w:rPr>
        <w:t>díla</w:t>
      </w:r>
      <w:r w:rsidRPr="008F4E1C">
        <w:t>:</w:t>
      </w:r>
    </w:p>
    <w:p w:rsidR="00AB7B40" w:rsidRDefault="00AB7B40" w:rsidP="00AB7B40"/>
    <w:p w:rsidR="00AB7B40" w:rsidRPr="008F4E1C" w:rsidRDefault="00AB7B40" w:rsidP="00AB7B40">
      <w:r>
        <w:t xml:space="preserve">Zjisti více o </w:t>
      </w:r>
      <w:r w:rsidRPr="000E0363">
        <w:rPr>
          <w:b/>
        </w:rPr>
        <w:t>Dalimilově kronice</w:t>
      </w:r>
      <w:r>
        <w:t>:</w:t>
      </w:r>
    </w:p>
    <w:p w:rsidR="00AB7B40" w:rsidRPr="008F4E1C" w:rsidRDefault="00AB7B40" w:rsidP="00AB7B40"/>
    <w:p w:rsidR="001D0301" w:rsidRPr="002C5F8B" w:rsidRDefault="001D0301" w:rsidP="002C5F8B"/>
    <w:sectPr w:rsidR="001D0301" w:rsidRPr="002C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663F5"/>
    <w:rsid w:val="002C5F8B"/>
    <w:rsid w:val="00423F3C"/>
    <w:rsid w:val="00465438"/>
    <w:rsid w:val="004E2EAB"/>
    <w:rsid w:val="005B23BB"/>
    <w:rsid w:val="005C334E"/>
    <w:rsid w:val="00892CED"/>
    <w:rsid w:val="00AB7B40"/>
    <w:rsid w:val="00D723C5"/>
    <w:rsid w:val="00DD20F8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5701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12</cp:revision>
  <dcterms:created xsi:type="dcterms:W3CDTF">2020-03-16T20:54:00Z</dcterms:created>
  <dcterms:modified xsi:type="dcterms:W3CDTF">2020-05-24T10:43:00Z</dcterms:modified>
</cp:coreProperties>
</file>