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B6F" w:rsidRDefault="002D2B6F" w:rsidP="002D2B6F">
      <w:pPr>
        <w:rPr>
          <w:sz w:val="48"/>
          <w:szCs w:val="48"/>
        </w:rPr>
      </w:pPr>
      <w:r>
        <w:rPr>
          <w:sz w:val="48"/>
          <w:szCs w:val="48"/>
        </w:rPr>
        <w:t xml:space="preserve">4. třída obě skupiny </w:t>
      </w:r>
    </w:p>
    <w:p w:rsidR="002D2B6F" w:rsidRDefault="002D2B6F" w:rsidP="002D2B6F">
      <w:pPr>
        <w:rPr>
          <w:sz w:val="48"/>
          <w:szCs w:val="48"/>
        </w:rPr>
      </w:pPr>
      <w:r>
        <w:rPr>
          <w:sz w:val="48"/>
          <w:szCs w:val="48"/>
        </w:rPr>
        <w:t xml:space="preserve">Úkoly do </w:t>
      </w:r>
      <w:r w:rsidR="00710770">
        <w:rPr>
          <w:sz w:val="48"/>
          <w:szCs w:val="48"/>
        </w:rPr>
        <w:t>24</w:t>
      </w:r>
      <w:r>
        <w:rPr>
          <w:sz w:val="48"/>
          <w:szCs w:val="48"/>
        </w:rPr>
        <w:t xml:space="preserve">.5. </w:t>
      </w:r>
    </w:p>
    <w:p w:rsidR="00710770" w:rsidRDefault="0070675D" w:rsidP="002D2B6F">
      <w:pPr>
        <w:rPr>
          <w:sz w:val="28"/>
          <w:szCs w:val="28"/>
        </w:rPr>
      </w:pPr>
      <w:r>
        <w:rPr>
          <w:sz w:val="28"/>
          <w:szCs w:val="28"/>
        </w:rPr>
        <w:t>Tento týden i s angličtinou budeme pokračovat v online výuce prostřednictvím TEAMSů. Čas ani hodina se nemění – středa v 11h</w:t>
      </w:r>
    </w:p>
    <w:p w:rsidR="00710770" w:rsidRDefault="00710770" w:rsidP="002D2B6F">
      <w:pPr>
        <w:rPr>
          <w:sz w:val="28"/>
          <w:szCs w:val="28"/>
        </w:rPr>
      </w:pPr>
      <w:r>
        <w:rPr>
          <w:sz w:val="28"/>
          <w:szCs w:val="28"/>
        </w:rPr>
        <w:t xml:space="preserve">Příští týden už budeme učit zase „normálně“. Prosím, dejte si na hromádku vše, co jste během korona výuky napsali a nakreslili a vemte s sebou do školy. Já to postupně opravím. Pokud jste něco nestačili, tak nevadí. Postupně vše společně zopakujeme. </w:t>
      </w:r>
    </w:p>
    <w:p w:rsidR="00710770" w:rsidRPr="007F25FB" w:rsidRDefault="007F25FB" w:rsidP="002D2B6F">
      <w:pPr>
        <w:rPr>
          <w:color w:val="FF0000"/>
          <w:sz w:val="28"/>
          <w:szCs w:val="28"/>
        </w:rPr>
      </w:pPr>
      <w:r w:rsidRPr="007F25FB">
        <w:rPr>
          <w:color w:val="FF0000"/>
          <w:sz w:val="28"/>
          <w:szCs w:val="28"/>
        </w:rPr>
        <w:t xml:space="preserve">Učebnice str. 84. </w:t>
      </w:r>
    </w:p>
    <w:p w:rsidR="007F25FB" w:rsidRDefault="007F25FB" w:rsidP="002D2B6F">
      <w:pPr>
        <w:rPr>
          <w:sz w:val="28"/>
          <w:szCs w:val="28"/>
        </w:rPr>
      </w:pPr>
      <w:r w:rsidRPr="007F25FB">
        <w:rPr>
          <w:color w:val="FF0000"/>
          <w:sz w:val="28"/>
          <w:szCs w:val="28"/>
        </w:rPr>
        <w:t xml:space="preserve">Poslechnni si slovní zásobu a příběh. </w:t>
      </w:r>
      <w:hyperlink r:id="rId4" w:history="1">
        <w:r w:rsidRPr="00373600">
          <w:rPr>
            <w:rStyle w:val="Hyperlink"/>
            <w:sz w:val="28"/>
            <w:szCs w:val="28"/>
          </w:rPr>
          <w:t>https://www.youtube.com/watch?v=jPSSAIRa86U</w:t>
        </w:r>
      </w:hyperlink>
    </w:p>
    <w:p w:rsidR="007F25FB" w:rsidRDefault="007F25FB" w:rsidP="002D2B6F">
      <w:pPr>
        <w:rPr>
          <w:sz w:val="28"/>
          <w:szCs w:val="28"/>
        </w:rPr>
      </w:pPr>
      <w:r>
        <w:rPr>
          <w:sz w:val="28"/>
          <w:szCs w:val="28"/>
        </w:rPr>
        <w:t>Nejdříve si poslechni, pak sám zkus přečíst a napiš odpověď na otázky ze cv.2.</w:t>
      </w:r>
    </w:p>
    <w:p w:rsidR="00710770" w:rsidRPr="007F25FB" w:rsidRDefault="00710770" w:rsidP="002D2B6F">
      <w:pPr>
        <w:rPr>
          <w:color w:val="FF0000"/>
          <w:sz w:val="28"/>
          <w:szCs w:val="28"/>
        </w:rPr>
      </w:pPr>
      <w:r w:rsidRPr="007F25FB">
        <w:rPr>
          <w:color w:val="FF0000"/>
          <w:sz w:val="28"/>
          <w:szCs w:val="28"/>
        </w:rPr>
        <w:t>Pokračujeme s jídlem.</w:t>
      </w:r>
      <w:bookmarkStart w:id="0" w:name="_GoBack"/>
      <w:bookmarkEnd w:id="0"/>
    </w:p>
    <w:p w:rsidR="00710770" w:rsidRDefault="00710770" w:rsidP="002D2B6F">
      <w:pPr>
        <w:rPr>
          <w:sz w:val="28"/>
          <w:szCs w:val="28"/>
        </w:rPr>
      </w:pPr>
      <w:r>
        <w:rPr>
          <w:sz w:val="28"/>
          <w:szCs w:val="28"/>
        </w:rPr>
        <w:t>Zkus si sám pro sebe! Napiš 10 druhů zeleniny, 10 druhů ovoce, 10 něčeho, co se dá jíst (druh masa, těstoviny, pečivo), 5 nápojů.</w:t>
      </w:r>
    </w:p>
    <w:p w:rsidR="00710770" w:rsidRDefault="00710770" w:rsidP="002D2B6F">
      <w:pPr>
        <w:rPr>
          <w:sz w:val="28"/>
          <w:szCs w:val="28"/>
        </w:rPr>
      </w:pPr>
      <w:r>
        <w:rPr>
          <w:sz w:val="28"/>
          <w:szCs w:val="28"/>
        </w:rPr>
        <w:t xml:space="preserve">Slovní zásobu si zkontroluj / procvič na </w:t>
      </w:r>
      <w:hyperlink r:id="rId5" w:history="1">
        <w:r w:rsidRPr="00373600">
          <w:rPr>
            <w:rStyle w:val="Hyperlink"/>
            <w:sz w:val="28"/>
            <w:szCs w:val="28"/>
          </w:rPr>
          <w:t>https://www.anglomaniacy.pl/drinksWordlist.htm</w:t>
        </w:r>
      </w:hyperlink>
    </w:p>
    <w:p w:rsidR="00710770" w:rsidRDefault="00710770" w:rsidP="002D2B6F">
      <w:pPr>
        <w:rPr>
          <w:sz w:val="28"/>
          <w:szCs w:val="28"/>
        </w:rPr>
      </w:pPr>
      <w:hyperlink r:id="rId6" w:history="1">
        <w:r w:rsidRPr="00373600">
          <w:rPr>
            <w:rStyle w:val="Hyperlink"/>
            <w:sz w:val="28"/>
            <w:szCs w:val="28"/>
          </w:rPr>
          <w:t>https://www.anglomaniacy.pl/fruitsTopic.htm</w:t>
        </w:r>
      </w:hyperlink>
    </w:p>
    <w:p w:rsidR="00710770" w:rsidRDefault="00710770" w:rsidP="002D2B6F">
      <w:pPr>
        <w:rPr>
          <w:sz w:val="28"/>
          <w:szCs w:val="28"/>
        </w:rPr>
      </w:pPr>
      <w:hyperlink r:id="rId7" w:history="1">
        <w:r w:rsidRPr="00373600">
          <w:rPr>
            <w:rStyle w:val="Hyperlink"/>
            <w:sz w:val="28"/>
            <w:szCs w:val="28"/>
          </w:rPr>
          <w:t>https://www.anglomaniacy.pl/foodTopic.htm</w:t>
        </w:r>
      </w:hyperlink>
    </w:p>
    <w:p w:rsidR="00710770" w:rsidRDefault="00710770" w:rsidP="002D2B6F">
      <w:pPr>
        <w:rPr>
          <w:sz w:val="28"/>
          <w:szCs w:val="28"/>
        </w:rPr>
      </w:pPr>
      <w:hyperlink r:id="rId8" w:history="1">
        <w:r w:rsidRPr="00373600">
          <w:rPr>
            <w:rStyle w:val="Hyperlink"/>
            <w:sz w:val="28"/>
            <w:szCs w:val="28"/>
          </w:rPr>
          <w:t>https://www.anglomaniacy.pl/vegetablesTopic.htm</w:t>
        </w:r>
      </w:hyperlink>
    </w:p>
    <w:p w:rsidR="00710770" w:rsidRDefault="00710770" w:rsidP="002D2B6F">
      <w:pPr>
        <w:rPr>
          <w:sz w:val="28"/>
          <w:szCs w:val="28"/>
        </w:rPr>
      </w:pPr>
    </w:p>
    <w:p w:rsidR="00710770" w:rsidRDefault="00710770" w:rsidP="002D2B6F">
      <w:pPr>
        <w:rPr>
          <w:sz w:val="28"/>
          <w:szCs w:val="28"/>
        </w:rPr>
      </w:pPr>
      <w:r>
        <w:rPr>
          <w:sz w:val="28"/>
          <w:szCs w:val="28"/>
        </w:rPr>
        <w:t>Opakujeme počitatelná a nepočitatelná podstatná jména.</w:t>
      </w:r>
    </w:p>
    <w:p w:rsidR="00710770" w:rsidRDefault="00710770" w:rsidP="002D2B6F">
      <w:pPr>
        <w:rPr>
          <w:sz w:val="28"/>
          <w:szCs w:val="28"/>
        </w:rPr>
      </w:pPr>
      <w:r>
        <w:rPr>
          <w:sz w:val="28"/>
          <w:szCs w:val="28"/>
        </w:rPr>
        <w:t xml:space="preserve">Doporučuji zde: </w:t>
      </w:r>
      <w:hyperlink r:id="rId9" w:history="1">
        <w:r w:rsidRPr="00373600">
          <w:rPr>
            <w:rStyle w:val="Hyperlink"/>
            <w:sz w:val="28"/>
            <w:szCs w:val="28"/>
          </w:rPr>
          <w:t>https://www.anglomaniacy.pl/grammar-nouns-countable-uncountable-printables-worksheets.htm</w:t>
        </w:r>
      </w:hyperlink>
    </w:p>
    <w:p w:rsidR="00710770" w:rsidRDefault="00710770" w:rsidP="002D2B6F">
      <w:pPr>
        <w:rPr>
          <w:sz w:val="28"/>
          <w:szCs w:val="28"/>
        </w:rPr>
      </w:pPr>
      <w:r>
        <w:rPr>
          <w:sz w:val="28"/>
          <w:szCs w:val="28"/>
        </w:rPr>
        <w:t>Pokus se doplnit poslední sloupeček CONTAINERS – balení, podle čeho počítáme nepočitatelná podstatná jména (např. láhev, hrneček, talíř, džbánek...)</w:t>
      </w:r>
      <w:r w:rsidR="007F25FB">
        <w:rPr>
          <w:sz w:val="28"/>
          <w:szCs w:val="28"/>
        </w:rPr>
        <w:t>. Pomůže ti následující cvičení.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10770" w:rsidTr="00710770">
        <w:tc>
          <w:tcPr>
            <w:tcW w:w="1812" w:type="dxa"/>
          </w:tcPr>
          <w:p w:rsidR="00710770" w:rsidRDefault="00710770">
            <w:r>
              <w:t>DRINKS</w:t>
            </w:r>
          </w:p>
        </w:tc>
        <w:tc>
          <w:tcPr>
            <w:tcW w:w="1812" w:type="dxa"/>
          </w:tcPr>
          <w:p w:rsidR="00710770" w:rsidRDefault="00710770">
            <w:r>
              <w:t>FRUIT</w:t>
            </w:r>
          </w:p>
        </w:tc>
        <w:tc>
          <w:tcPr>
            <w:tcW w:w="1812" w:type="dxa"/>
          </w:tcPr>
          <w:p w:rsidR="00710770" w:rsidRDefault="00710770">
            <w:r>
              <w:t>FOOD</w:t>
            </w:r>
          </w:p>
        </w:tc>
        <w:tc>
          <w:tcPr>
            <w:tcW w:w="1813" w:type="dxa"/>
          </w:tcPr>
          <w:p w:rsidR="00710770" w:rsidRDefault="00710770">
            <w:r>
              <w:t>VEGETABLES</w:t>
            </w:r>
          </w:p>
        </w:tc>
        <w:tc>
          <w:tcPr>
            <w:tcW w:w="1813" w:type="dxa"/>
          </w:tcPr>
          <w:p w:rsidR="00710770" w:rsidRDefault="00710770">
            <w:r>
              <w:t>CONTAINERS</w:t>
            </w:r>
          </w:p>
        </w:tc>
      </w:tr>
      <w:tr w:rsidR="00710770" w:rsidTr="00710770">
        <w:tc>
          <w:tcPr>
            <w:tcW w:w="1812" w:type="dxa"/>
          </w:tcPr>
          <w:p w:rsidR="00710770" w:rsidRDefault="00710770">
            <w:r>
              <w:t>• beer</w:t>
            </w:r>
            <w:r>
              <w:br/>
              <w:t>• cocktail</w:t>
            </w:r>
            <w:r>
              <w:br/>
              <w:t>• cocoa</w:t>
            </w:r>
            <w:r>
              <w:br/>
              <w:t>• coffee</w:t>
            </w:r>
            <w:r>
              <w:br/>
              <w:t>• juice</w:t>
            </w:r>
            <w:r>
              <w:br/>
              <w:t>• kefir</w:t>
            </w:r>
            <w:r>
              <w:br/>
              <w:t>• lemonade</w:t>
            </w:r>
            <w:r>
              <w:br/>
              <w:t>• milk</w:t>
            </w:r>
            <w:r>
              <w:br/>
              <w:t>• soda</w:t>
            </w:r>
            <w:r>
              <w:br/>
              <w:t>• tea</w:t>
            </w:r>
            <w:r>
              <w:br/>
            </w:r>
            <w:r>
              <w:lastRenderedPageBreak/>
              <w:t>• water</w:t>
            </w:r>
            <w:r>
              <w:br/>
              <w:t>• wine</w:t>
            </w:r>
          </w:p>
        </w:tc>
        <w:tc>
          <w:tcPr>
            <w:tcW w:w="1812" w:type="dxa"/>
          </w:tcPr>
          <w:p w:rsidR="00710770" w:rsidRDefault="00710770">
            <w:r>
              <w:lastRenderedPageBreak/>
              <w:t>• apple</w:t>
            </w:r>
            <w:r>
              <w:br/>
              <w:t>• banana</w:t>
            </w:r>
            <w:r>
              <w:br/>
              <w:t>• cherry</w:t>
            </w:r>
            <w:r>
              <w:br/>
              <w:t>• grapes</w:t>
            </w:r>
            <w:r>
              <w:br/>
              <w:t>• lemon</w:t>
            </w:r>
            <w:r>
              <w:br/>
              <w:t>• orange</w:t>
            </w:r>
            <w:r>
              <w:br/>
              <w:t>• peach</w:t>
            </w:r>
            <w:r>
              <w:br/>
              <w:t>• pear</w:t>
            </w:r>
            <w:r>
              <w:br/>
              <w:t>• pineapple</w:t>
            </w:r>
            <w:r>
              <w:br/>
              <w:t>• plum</w:t>
            </w:r>
            <w:r>
              <w:br/>
            </w:r>
            <w:r>
              <w:lastRenderedPageBreak/>
              <w:t>• strawberry</w:t>
            </w:r>
            <w:r>
              <w:br/>
              <w:t>• watermelon</w:t>
            </w:r>
          </w:p>
        </w:tc>
        <w:tc>
          <w:tcPr>
            <w:tcW w:w="1812" w:type="dxa"/>
          </w:tcPr>
          <w:p w:rsidR="00710770" w:rsidRDefault="00710770">
            <w:r>
              <w:lastRenderedPageBreak/>
              <w:t>bread</w:t>
            </w:r>
            <w:r>
              <w:br/>
              <w:t>• buns</w:t>
            </w:r>
            <w:r>
              <w:br/>
              <w:t>• butter</w:t>
            </w:r>
            <w:r>
              <w:br/>
              <w:t>• cake</w:t>
            </w:r>
            <w:r>
              <w:br/>
              <w:t>• cheese</w:t>
            </w:r>
            <w:r>
              <w:br/>
              <w:t>• chips</w:t>
            </w:r>
            <w:r>
              <w:br/>
              <w:t>• egg</w:t>
            </w:r>
            <w:r>
              <w:br/>
              <w:t>• hamburger</w:t>
            </w:r>
            <w:r>
              <w:br/>
              <w:t>• ice cream</w:t>
            </w:r>
            <w:r>
              <w:br/>
              <w:t>• pizza</w:t>
            </w:r>
            <w:r>
              <w:br/>
            </w:r>
            <w:r>
              <w:lastRenderedPageBreak/>
              <w:t>• sandwich</w:t>
            </w:r>
            <w:r>
              <w:br/>
              <w:t>• sausages</w:t>
            </w:r>
          </w:p>
        </w:tc>
        <w:tc>
          <w:tcPr>
            <w:tcW w:w="1813" w:type="dxa"/>
          </w:tcPr>
          <w:p w:rsidR="00710770" w:rsidRDefault="00710770">
            <w:r>
              <w:lastRenderedPageBreak/>
              <w:t>• cabbage</w:t>
            </w:r>
            <w:r>
              <w:br/>
              <w:t>• carrot</w:t>
            </w:r>
            <w:r>
              <w:br/>
              <w:t>• cauliflower</w:t>
            </w:r>
            <w:r>
              <w:br/>
              <w:t>• celery</w:t>
            </w:r>
            <w:r>
              <w:br/>
              <w:t>• cucumber</w:t>
            </w:r>
            <w:r>
              <w:br/>
              <w:t>• leek</w:t>
            </w:r>
            <w:r>
              <w:br/>
              <w:t>• lettuce</w:t>
            </w:r>
            <w:r>
              <w:br/>
              <w:t>• onion</w:t>
            </w:r>
            <w:r>
              <w:br/>
              <w:t>• parsley</w:t>
            </w:r>
            <w:r>
              <w:br/>
              <w:t>• peas</w:t>
            </w:r>
            <w:r>
              <w:br/>
            </w:r>
            <w:r>
              <w:lastRenderedPageBreak/>
              <w:t>• potato</w:t>
            </w:r>
            <w:r>
              <w:br/>
              <w:t>• tomato</w:t>
            </w:r>
          </w:p>
        </w:tc>
        <w:tc>
          <w:tcPr>
            <w:tcW w:w="1813" w:type="dxa"/>
          </w:tcPr>
          <w:p w:rsidR="00710770" w:rsidRDefault="00710770"/>
        </w:tc>
      </w:tr>
    </w:tbl>
    <w:p w:rsidR="00D7759B" w:rsidRDefault="00D7759B"/>
    <w:p w:rsidR="00D7759B" w:rsidRDefault="007F25FB">
      <w:r w:rsidRPr="007F25FB">
        <w:rPr>
          <w:noProof/>
          <w:lang w:eastAsia="cs-CZ"/>
        </w:rPr>
        <w:drawing>
          <wp:inline distT="0" distB="0" distL="0" distR="0">
            <wp:extent cx="5760720" cy="82307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5FB" w:rsidRDefault="007F25FB">
      <w:r>
        <w:t>Řešení</w:t>
      </w:r>
    </w:p>
    <w:p w:rsidR="007F25FB" w:rsidRDefault="007F25FB">
      <w:r w:rsidRPr="007F25FB">
        <w:rPr>
          <w:noProof/>
          <w:lang w:eastAsia="cs-CZ"/>
        </w:rPr>
        <w:lastRenderedPageBreak/>
        <w:drawing>
          <wp:inline distT="0" distB="0" distL="0" distR="0">
            <wp:extent cx="5743575" cy="8172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5FB" w:rsidRDefault="007F25FB">
      <w:r w:rsidRPr="007F25FB">
        <w:rPr>
          <w:noProof/>
          <w:lang w:eastAsia="cs-CZ"/>
        </w:rPr>
        <w:lastRenderedPageBreak/>
        <w:drawing>
          <wp:inline distT="0" distB="0" distL="0" distR="0">
            <wp:extent cx="5760720" cy="81558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25FB" w:rsidSect="00710770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6F"/>
    <w:rsid w:val="002D2B6F"/>
    <w:rsid w:val="003175B2"/>
    <w:rsid w:val="00355D0C"/>
    <w:rsid w:val="003D5560"/>
    <w:rsid w:val="00594576"/>
    <w:rsid w:val="0070675D"/>
    <w:rsid w:val="00710770"/>
    <w:rsid w:val="007F25FB"/>
    <w:rsid w:val="00D7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3D78"/>
  <w15:chartTrackingRefBased/>
  <w15:docId w15:val="{1C84926E-FB0A-4CBD-B6F5-A95C56B8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2B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glomaniacy.pl/vegetablesTopic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nglomaniacy.pl/foodTopic.htm" TargetMode="External"/><Relationship Id="rId12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nglomaniacy.pl/fruitsTopic.htm" TargetMode="External"/><Relationship Id="rId11" Type="http://schemas.openxmlformats.org/officeDocument/2006/relationships/image" Target="media/image2.emf"/><Relationship Id="rId5" Type="http://schemas.openxmlformats.org/officeDocument/2006/relationships/hyperlink" Target="https://www.anglomaniacy.pl/drinksWordlist.htm" TargetMode="External"/><Relationship Id="rId10" Type="http://schemas.openxmlformats.org/officeDocument/2006/relationships/image" Target="media/image1.emf"/><Relationship Id="rId4" Type="http://schemas.openxmlformats.org/officeDocument/2006/relationships/hyperlink" Target="https://www.youtube.com/watch?v=jPSSAIRa86U" TargetMode="External"/><Relationship Id="rId9" Type="http://schemas.openxmlformats.org/officeDocument/2006/relationships/hyperlink" Target="https://www.anglomaniacy.pl/grammar-nouns-countable-uncountable-printables-worksheet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2020-05-18T14:44:00Z</dcterms:created>
  <dcterms:modified xsi:type="dcterms:W3CDTF">2020-05-18T14:44:00Z</dcterms:modified>
</cp:coreProperties>
</file>