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5F" w:rsidRDefault="008571DA">
      <w:r>
        <w:t>Přírodopis 9</w:t>
      </w:r>
      <w:r w:rsidR="00AC145F">
        <w:t xml:space="preserve">. třída          </w:t>
      </w:r>
      <w:r w:rsidR="00AC145F" w:rsidRPr="00AC145F">
        <w:rPr>
          <w:b/>
        </w:rPr>
        <w:t>do 22.5.2020</w:t>
      </w:r>
    </w:p>
    <w:p w:rsidR="00AC145F" w:rsidRDefault="00AC145F"/>
    <w:p w:rsidR="003E09BE" w:rsidRDefault="00A32187">
      <w:r>
        <w:t xml:space="preserve">Ahoj </w:t>
      </w:r>
      <w:r w:rsidR="008571DA">
        <w:t>deváťáci</w:t>
      </w:r>
      <w:r w:rsidR="00AC145F">
        <w:t xml:space="preserve">, </w:t>
      </w:r>
    </w:p>
    <w:p w:rsidR="00AC145F" w:rsidRDefault="00B066CF">
      <w:r>
        <w:t xml:space="preserve">zpracujte </w:t>
      </w:r>
      <w:r w:rsidR="008571DA">
        <w:t>stranu  56 -  57.</w:t>
      </w:r>
    </w:p>
    <w:p w:rsidR="00AC145F" w:rsidRDefault="00B066CF">
      <w:r>
        <w:t xml:space="preserve">  </w:t>
      </w:r>
    </w:p>
    <w:p w:rsidR="00AC145F" w:rsidRDefault="00AC145F">
      <w:r>
        <w:t>Hezky pracujte.Kubíčková</w:t>
      </w:r>
    </w:p>
    <w:p w:rsidR="00AC145F" w:rsidRDefault="00AC145F"/>
    <w:sectPr w:rsidR="00AC145F" w:rsidSect="003E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C145F"/>
    <w:rsid w:val="003E09BE"/>
    <w:rsid w:val="008571DA"/>
    <w:rsid w:val="00A32187"/>
    <w:rsid w:val="00AC145F"/>
    <w:rsid w:val="00B0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9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2020-05-17T17:19:00Z</dcterms:created>
  <dcterms:modified xsi:type="dcterms:W3CDTF">2020-05-17T17:19:00Z</dcterms:modified>
</cp:coreProperties>
</file>