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5F" w:rsidRDefault="00A32187">
      <w:r>
        <w:t>Přírodopis 8</w:t>
      </w:r>
      <w:r w:rsidR="00AC145F">
        <w:t xml:space="preserve">. třída          </w:t>
      </w:r>
      <w:r w:rsidR="00AC145F" w:rsidRPr="00AC145F">
        <w:rPr>
          <w:b/>
        </w:rPr>
        <w:t>do 22.5.2020</w:t>
      </w:r>
    </w:p>
    <w:p w:rsidR="00AC145F" w:rsidRDefault="00AC145F"/>
    <w:p w:rsidR="003E09BE" w:rsidRDefault="00A32187">
      <w:r>
        <w:t>Ahoj os</w:t>
      </w:r>
      <w:r w:rsidR="00B066CF">
        <w:t>m</w:t>
      </w:r>
      <w:r w:rsidR="00AC145F">
        <w:t xml:space="preserve">áčci, </w:t>
      </w:r>
    </w:p>
    <w:p w:rsidR="00AC145F" w:rsidRDefault="00B066CF">
      <w:r>
        <w:t xml:space="preserve">zpracujte </w:t>
      </w:r>
      <w:r w:rsidR="00A32187">
        <w:t>stranu 77 - 78</w:t>
      </w:r>
      <w:r>
        <w:t xml:space="preserve">. </w:t>
      </w:r>
      <w:r w:rsidR="00A32187">
        <w:t>Obrázky na straně 78.</w:t>
      </w:r>
    </w:p>
    <w:p w:rsidR="00AC145F" w:rsidRDefault="00B066CF">
      <w:r>
        <w:t xml:space="preserve">  </w:t>
      </w:r>
    </w:p>
    <w:p w:rsidR="00AC145F" w:rsidRDefault="00AC145F">
      <w:r>
        <w:t>Hezky pracujte.Kubíčková</w:t>
      </w:r>
    </w:p>
    <w:p w:rsidR="00AC145F" w:rsidRDefault="00AC145F"/>
    <w:sectPr w:rsidR="00AC145F" w:rsidSect="003E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C145F"/>
    <w:rsid w:val="003E09BE"/>
    <w:rsid w:val="00A32187"/>
    <w:rsid w:val="00AC145F"/>
    <w:rsid w:val="00B0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9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2</cp:revision>
  <dcterms:created xsi:type="dcterms:W3CDTF">2020-05-17T17:14:00Z</dcterms:created>
  <dcterms:modified xsi:type="dcterms:W3CDTF">2020-05-17T17:14:00Z</dcterms:modified>
</cp:coreProperties>
</file>