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F90" w:rsidRDefault="00A96A96">
      <w:r>
        <w:t>Přírodopis</w:t>
      </w:r>
      <w:r w:rsidR="005E5139">
        <w:t xml:space="preserve">  8</w:t>
      </w:r>
      <w:r w:rsidR="004E49DD">
        <w:t>.třída     do 15.5. 2020</w:t>
      </w:r>
    </w:p>
    <w:p w:rsidR="005E5139" w:rsidRDefault="005E5139">
      <w:r>
        <w:t>Opakování str.76 poslat odpovědi</w:t>
      </w:r>
    </w:p>
    <w:p w:rsidR="0071057A" w:rsidRDefault="0071057A"/>
    <w:p w:rsidR="004E49DD" w:rsidRDefault="004E49DD"/>
    <w:sectPr w:rsidR="004E49DD" w:rsidSect="00143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4E49DD"/>
    <w:rsid w:val="00143F90"/>
    <w:rsid w:val="004E49DD"/>
    <w:rsid w:val="005E5139"/>
    <w:rsid w:val="0071057A"/>
    <w:rsid w:val="009C095B"/>
    <w:rsid w:val="00A96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3F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KUBICKOVA</dc:creator>
  <cp:lastModifiedBy>KUBICKOVA</cp:lastModifiedBy>
  <cp:revision>2</cp:revision>
  <dcterms:created xsi:type="dcterms:W3CDTF">2020-05-10T14:02:00Z</dcterms:created>
  <dcterms:modified xsi:type="dcterms:W3CDTF">2020-05-10T14:02:00Z</dcterms:modified>
</cp:coreProperties>
</file>