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5F" w:rsidRDefault="00B066CF">
      <w:r>
        <w:t>Přírodopis 7</w:t>
      </w:r>
      <w:r w:rsidR="00AC145F">
        <w:t xml:space="preserve">. třída          </w:t>
      </w:r>
      <w:r w:rsidR="00AC145F" w:rsidRPr="00AC145F">
        <w:rPr>
          <w:b/>
        </w:rPr>
        <w:t>do 22.5.2020</w:t>
      </w:r>
    </w:p>
    <w:p w:rsidR="00AC145F" w:rsidRDefault="00AC145F"/>
    <w:p w:rsidR="003E09BE" w:rsidRDefault="00B066CF">
      <w:r>
        <w:t>Ahoj sedm</w:t>
      </w:r>
      <w:r w:rsidR="00AC145F">
        <w:t xml:space="preserve">áčci, </w:t>
      </w:r>
    </w:p>
    <w:p w:rsidR="00AC145F" w:rsidRDefault="00B066CF">
      <w:r>
        <w:t>zpracujte stranu 29. Nezapomeňte na zajímavosti u dalších zástupců jednotlivých řádů.</w:t>
      </w:r>
    </w:p>
    <w:p w:rsidR="00AC145F" w:rsidRDefault="00B066CF">
      <w:r>
        <w:t xml:space="preserve">  </w:t>
      </w:r>
    </w:p>
    <w:p w:rsidR="00AC145F" w:rsidRDefault="00AC145F">
      <w:r>
        <w:t>Hezky pracujte.Kubíčková</w:t>
      </w:r>
    </w:p>
    <w:p w:rsidR="00AC145F" w:rsidRDefault="00AC145F"/>
    <w:sectPr w:rsidR="00AC145F" w:rsidSect="003E0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C145F"/>
    <w:rsid w:val="003E09BE"/>
    <w:rsid w:val="00AC145F"/>
    <w:rsid w:val="00B0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9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KUBICKOVA</dc:creator>
  <cp:lastModifiedBy>KUBICKOVA</cp:lastModifiedBy>
  <cp:revision>2</cp:revision>
  <dcterms:created xsi:type="dcterms:W3CDTF">2020-05-17T17:12:00Z</dcterms:created>
  <dcterms:modified xsi:type="dcterms:W3CDTF">2020-05-17T17:12:00Z</dcterms:modified>
</cp:coreProperties>
</file>