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3B" w:rsidRDefault="00DE7A7E">
      <w:r>
        <w:rPr>
          <w:b/>
        </w:rPr>
        <w:t>Přírodopis</w:t>
      </w:r>
      <w:r w:rsidR="00F7143B" w:rsidRPr="00F7143B">
        <w:rPr>
          <w:b/>
        </w:rPr>
        <w:t xml:space="preserve"> </w:t>
      </w:r>
      <w:r>
        <w:rPr>
          <w:b/>
        </w:rPr>
        <w:t xml:space="preserve"> 7</w:t>
      </w:r>
      <w:r w:rsidR="00F7143B" w:rsidRPr="00F7143B">
        <w:rPr>
          <w:b/>
        </w:rPr>
        <w:t xml:space="preserve">. </w:t>
      </w:r>
      <w:r w:rsidR="00F7143B">
        <w:rPr>
          <w:b/>
        </w:rPr>
        <w:t>t</w:t>
      </w:r>
      <w:r w:rsidR="00F7143B" w:rsidRPr="00F7143B">
        <w:rPr>
          <w:b/>
        </w:rPr>
        <w:t>řída</w:t>
      </w:r>
      <w:r w:rsidR="00F7143B">
        <w:t xml:space="preserve">        do 29. května</w:t>
      </w:r>
    </w:p>
    <w:p w:rsidR="00F7143B" w:rsidRDefault="00F7143B"/>
    <w:p w:rsidR="00EC3BA0" w:rsidRDefault="00DE7A7E">
      <w:r>
        <w:t>Ahoj sedmáci</w:t>
      </w:r>
      <w:r w:rsidR="00EC3BA0">
        <w:t>.</w:t>
      </w:r>
    </w:p>
    <w:p w:rsidR="00EC3BA0" w:rsidRDefault="00DE7A7E">
      <w:r>
        <w:t>Dokončíme výpisky ze savců str.30</w:t>
      </w:r>
      <w:r w:rsidR="00797BB7">
        <w:t>. U řádu šelem je hodně zástupců. Nezapomeňte vyhledat zajímavosti.</w:t>
      </w:r>
    </w:p>
    <w:p w:rsidR="00797BB7" w:rsidRDefault="00797BB7">
      <w:r>
        <w:t>Vysvětli pojmy etologie, instinktivní a naučené chování.</w:t>
      </w:r>
    </w:p>
    <w:p w:rsidR="00797BB7" w:rsidRDefault="00797BB7">
      <w:r>
        <w:t>Tak se snažte. Kubíčková</w:t>
      </w:r>
    </w:p>
    <w:p w:rsidR="00797BB7" w:rsidRDefault="00797BB7"/>
    <w:p w:rsidR="00F7143B" w:rsidRDefault="00F7143B"/>
    <w:p w:rsidR="00F7143B" w:rsidRDefault="00F7143B" w:rsidP="00F7143B"/>
    <w:p w:rsidR="00A02F60" w:rsidRPr="00F7143B" w:rsidRDefault="00F7143B" w:rsidP="00F7143B">
      <w:pPr>
        <w:jc w:val="center"/>
      </w:pPr>
      <w:r>
        <w:t xml:space="preserve">   </w:t>
      </w:r>
    </w:p>
    <w:sectPr w:rsidR="00A02F60" w:rsidRPr="00F7143B" w:rsidSect="00A02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7143B"/>
    <w:rsid w:val="000F2856"/>
    <w:rsid w:val="00797BB7"/>
    <w:rsid w:val="00A02F60"/>
    <w:rsid w:val="00DE7A7E"/>
    <w:rsid w:val="00EC3BA0"/>
    <w:rsid w:val="00F7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F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KUBICKOVA</dc:creator>
  <cp:lastModifiedBy>KUBICKOVA</cp:lastModifiedBy>
  <cp:revision>2</cp:revision>
  <dcterms:created xsi:type="dcterms:W3CDTF">2020-05-24T14:45:00Z</dcterms:created>
  <dcterms:modified xsi:type="dcterms:W3CDTF">2020-05-24T14:45:00Z</dcterms:modified>
</cp:coreProperties>
</file>