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90" w:rsidRDefault="00A96A96">
      <w:r>
        <w:t>Přírodopis  7</w:t>
      </w:r>
      <w:r w:rsidR="004E49DD">
        <w:t>.třída     do 15.5. 2020</w:t>
      </w:r>
    </w:p>
    <w:p w:rsidR="0071057A" w:rsidRDefault="0071057A">
      <w:r>
        <w:t>Výpisky s obrázky str. 28.</w:t>
      </w:r>
    </w:p>
    <w:p w:rsidR="0071057A" w:rsidRDefault="0071057A">
      <w:r>
        <w:t>Vysvětli písemně termíny: běhák, stélka,</w:t>
      </w:r>
      <w:r w:rsidR="009C095B">
        <w:t xml:space="preserve"> struna hřbetní, kormus, proudový orgán</w:t>
      </w:r>
    </w:p>
    <w:p w:rsidR="004E49DD" w:rsidRDefault="004E49DD"/>
    <w:sectPr w:rsidR="004E49DD" w:rsidSect="0014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E49DD"/>
    <w:rsid w:val="00143F90"/>
    <w:rsid w:val="004E49DD"/>
    <w:rsid w:val="0071057A"/>
    <w:rsid w:val="009C095B"/>
    <w:rsid w:val="00A9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F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2020-05-10T13:59:00Z</dcterms:created>
  <dcterms:modified xsi:type="dcterms:W3CDTF">2020-05-10T13:59:00Z</dcterms:modified>
</cp:coreProperties>
</file>