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F" w:rsidRDefault="00AC145F">
      <w:r>
        <w:t xml:space="preserve">Matematika 6. třída          </w:t>
      </w:r>
      <w:r w:rsidRPr="00AC145F">
        <w:rPr>
          <w:b/>
        </w:rPr>
        <w:t>do 22.5.2020</w:t>
      </w:r>
    </w:p>
    <w:p w:rsidR="00AC145F" w:rsidRDefault="00AC145F"/>
    <w:p w:rsidR="003E09BE" w:rsidRDefault="00AC145F">
      <w:r>
        <w:t xml:space="preserve">Ahoj šesťáčci, </w:t>
      </w:r>
    </w:p>
    <w:p w:rsidR="00AC145F" w:rsidRDefault="00AC145F">
      <w:r>
        <w:t xml:space="preserve">Domácí příprava:  M/3  str. 40/1, 41/2, 43/3,4,5 </w:t>
      </w:r>
    </w:p>
    <w:p w:rsidR="00AC145F" w:rsidRDefault="00AC145F">
      <w:r>
        <w:t xml:space="preserve">                                 M/2  str. 58/1,  59/ 2,3</w:t>
      </w:r>
    </w:p>
    <w:p w:rsidR="00AC145F" w:rsidRDefault="00AC145F">
      <w:r>
        <w:t>Hezky pracujte.Kubíčková</w:t>
      </w:r>
    </w:p>
    <w:p w:rsidR="00AC145F" w:rsidRDefault="00AC145F"/>
    <w:sectPr w:rsidR="00AC145F" w:rsidSect="003E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145F"/>
    <w:rsid w:val="003E09BE"/>
    <w:rsid w:val="00A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2020-05-17T16:57:00Z</dcterms:created>
  <dcterms:modified xsi:type="dcterms:W3CDTF">2020-05-17T17:08:00Z</dcterms:modified>
</cp:coreProperties>
</file>