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90" w:rsidRDefault="004E49DD">
      <w:r>
        <w:t>Matematika  6.třída     do 15.5. 2020</w:t>
      </w:r>
    </w:p>
    <w:p w:rsidR="004E49DD" w:rsidRDefault="004E49DD"/>
    <w:p w:rsidR="004E49DD" w:rsidRDefault="004E49DD">
      <w:r>
        <w:t>Opakování  M/3   str. 66 – 68, cvičení 1 - 6</w:t>
      </w:r>
    </w:p>
    <w:sectPr w:rsidR="004E49DD" w:rsidSect="0014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E49DD"/>
    <w:rsid w:val="00143F90"/>
    <w:rsid w:val="004E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3F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KUBICKOVA</dc:creator>
  <cp:lastModifiedBy>KUBICKOVA</cp:lastModifiedBy>
  <cp:revision>1</cp:revision>
  <dcterms:created xsi:type="dcterms:W3CDTF">2020-05-10T13:37:00Z</dcterms:created>
  <dcterms:modified xsi:type="dcterms:W3CDTF">2020-05-10T13:46:00Z</dcterms:modified>
</cp:coreProperties>
</file>