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BA5B31">
        <w:rPr>
          <w:b/>
          <w:sz w:val="32"/>
          <w:szCs w:val="32"/>
        </w:rPr>
        <w:t>8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třída od 2</w:t>
      </w:r>
      <w:r w:rsidR="003A1ADA">
        <w:rPr>
          <w:b/>
          <w:sz w:val="32"/>
          <w:szCs w:val="32"/>
        </w:rPr>
        <w:t>4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3A1ADA">
        <w:rPr>
          <w:b/>
          <w:sz w:val="32"/>
          <w:szCs w:val="32"/>
        </w:rPr>
        <w:t>29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04451F" w:rsidRDefault="0004451F" w:rsidP="0004451F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nebo jsi na nějaké hodině nebyl, zašli následující vypracovanou práci: 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kap. </w:t>
      </w:r>
      <w:r w:rsidR="0004451F">
        <w:rPr>
          <w:b/>
          <w:bCs/>
          <w:sz w:val="24"/>
          <w:szCs w:val="24"/>
        </w:rPr>
        <w:t>2</w:t>
      </w:r>
      <w:r w:rsidRPr="003A1ADA">
        <w:rPr>
          <w:b/>
          <w:bCs/>
          <w:sz w:val="24"/>
          <w:szCs w:val="24"/>
        </w:rPr>
        <w:t>.</w:t>
      </w:r>
      <w:r w:rsidR="0004451F">
        <w:rPr>
          <w:b/>
          <w:bCs/>
          <w:sz w:val="24"/>
          <w:szCs w:val="24"/>
        </w:rPr>
        <w:t>8</w:t>
      </w:r>
      <w:r w:rsidRPr="003A1ADA">
        <w:rPr>
          <w:b/>
          <w:bCs/>
          <w:sz w:val="24"/>
          <w:szCs w:val="24"/>
        </w:rPr>
        <w:t xml:space="preserve">. </w:t>
      </w:r>
      <w:r w:rsidR="0004451F">
        <w:rPr>
          <w:b/>
          <w:bCs/>
          <w:sz w:val="24"/>
          <w:szCs w:val="24"/>
        </w:rPr>
        <w:t>Ohmův zákon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 xml:space="preserve">Vypracuj: 1) </w:t>
      </w:r>
      <w:r w:rsidR="0004451F">
        <w:rPr>
          <w:sz w:val="24"/>
          <w:szCs w:val="24"/>
        </w:rPr>
        <w:t>výpisky z dané kapitoly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 xml:space="preserve">2) zakresli </w:t>
      </w:r>
      <w:r w:rsidR="0004451F">
        <w:rPr>
          <w:sz w:val="24"/>
          <w:szCs w:val="24"/>
        </w:rPr>
        <w:t>tabulku ze str.137 a narýsuj graf ze str.138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 xml:space="preserve">3) vypiš </w:t>
      </w:r>
      <w:r w:rsidR="0004451F">
        <w:rPr>
          <w:sz w:val="24"/>
          <w:szCs w:val="24"/>
        </w:rPr>
        <w:t>si vzorečky a řešené příklady na str.139-140</w:t>
      </w:r>
    </w:p>
    <w:p w:rsidR="003A1ADA" w:rsidRPr="003A1ADA" w:rsidRDefault="003A1ADA" w:rsidP="0004451F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4451F">
        <w:rPr>
          <w:sz w:val="24"/>
          <w:szCs w:val="24"/>
        </w:rPr>
        <w:t>vyřeš úlohy 1-5/str.141</w:t>
      </w:r>
    </w:p>
    <w:sectPr w:rsidR="003A1ADA" w:rsidRP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4451F"/>
    <w:rsid w:val="00094AB3"/>
    <w:rsid w:val="00183B9F"/>
    <w:rsid w:val="00381221"/>
    <w:rsid w:val="003A1ADA"/>
    <w:rsid w:val="006043A6"/>
    <w:rsid w:val="00621210"/>
    <w:rsid w:val="007429E4"/>
    <w:rsid w:val="00742FB0"/>
    <w:rsid w:val="00807D6B"/>
    <w:rsid w:val="008F02BA"/>
    <w:rsid w:val="009E220B"/>
    <w:rsid w:val="00A6211F"/>
    <w:rsid w:val="00BA5B31"/>
    <w:rsid w:val="00C2585B"/>
    <w:rsid w:val="00C2668B"/>
    <w:rsid w:val="00D828E8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1778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3</cp:revision>
  <dcterms:created xsi:type="dcterms:W3CDTF">2020-05-23T14:03:00Z</dcterms:created>
  <dcterms:modified xsi:type="dcterms:W3CDTF">2020-05-23T14:07:00Z</dcterms:modified>
</cp:coreProperties>
</file>