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8315F9">
        <w:rPr>
          <w:b/>
          <w:sz w:val="32"/>
          <w:szCs w:val="32"/>
        </w:rPr>
        <w:t>7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</w:t>
      </w:r>
      <w:r w:rsidR="008315F9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3A1ADA">
        <w:rPr>
          <w:b/>
          <w:sz w:val="32"/>
          <w:szCs w:val="32"/>
        </w:rPr>
        <w:t>29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183B9F" w:rsidRDefault="00183B9F" w:rsidP="009E220B">
      <w:pPr>
        <w:rPr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>Fyzika:</w:t>
      </w:r>
      <w:r w:rsidRPr="008F02BA">
        <w:rPr>
          <w:sz w:val="24"/>
          <w:szCs w:val="24"/>
          <w:u w:val="single"/>
        </w:rPr>
        <w:t xml:space="preserve">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8315F9">
        <w:rPr>
          <w:b/>
          <w:bCs/>
          <w:sz w:val="24"/>
          <w:szCs w:val="24"/>
        </w:rPr>
        <w:t>2.7 a 2.8</w:t>
      </w:r>
      <w:r w:rsidRPr="003A1ADA">
        <w:rPr>
          <w:b/>
          <w:bCs/>
          <w:sz w:val="24"/>
          <w:szCs w:val="24"/>
        </w:rPr>
        <w:t xml:space="preserve"> </w:t>
      </w:r>
      <w:r w:rsidR="008315F9">
        <w:rPr>
          <w:b/>
          <w:bCs/>
          <w:sz w:val="24"/>
          <w:szCs w:val="24"/>
        </w:rPr>
        <w:t>Potápění, plování a vznášení se stejnorodých a nestejnorodých těles v kapalině</w:t>
      </w:r>
    </w:p>
    <w:p w:rsidR="003A1ADA" w:rsidRDefault="008315F9" w:rsidP="009E220B">
      <w:pPr>
        <w:rPr>
          <w:sz w:val="24"/>
          <w:szCs w:val="24"/>
        </w:rPr>
      </w:pPr>
      <w:r>
        <w:rPr>
          <w:sz w:val="24"/>
          <w:szCs w:val="24"/>
        </w:rPr>
        <w:t>Vypracuj výpisky k oběma kapitolám a odevzdej obvyklým způsobem.</w:t>
      </w:r>
    </w:p>
    <w:p w:rsidR="003A1ADA" w:rsidRDefault="003A1ADA" w:rsidP="009E220B">
      <w:pPr>
        <w:rPr>
          <w:sz w:val="24"/>
          <w:szCs w:val="24"/>
        </w:rPr>
      </w:pPr>
    </w:p>
    <w:sectPr w:rsid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94AB3"/>
    <w:rsid w:val="00183B9F"/>
    <w:rsid w:val="00381221"/>
    <w:rsid w:val="003A1ADA"/>
    <w:rsid w:val="006043A6"/>
    <w:rsid w:val="00621210"/>
    <w:rsid w:val="007429E4"/>
    <w:rsid w:val="00742FB0"/>
    <w:rsid w:val="00807D6B"/>
    <w:rsid w:val="008315F9"/>
    <w:rsid w:val="008F02BA"/>
    <w:rsid w:val="009E220B"/>
    <w:rsid w:val="00A6211F"/>
    <w:rsid w:val="00C2585B"/>
    <w:rsid w:val="00C2668B"/>
    <w:rsid w:val="00D828E8"/>
    <w:rsid w:val="00DA549E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854A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3</cp:revision>
  <dcterms:created xsi:type="dcterms:W3CDTF">2020-05-24T15:14:00Z</dcterms:created>
  <dcterms:modified xsi:type="dcterms:W3CDTF">2020-05-24T15:17:00Z</dcterms:modified>
</cp:coreProperties>
</file>