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C8" w:rsidRDefault="007E1AC8">
      <w:r>
        <w:t xml:space="preserve">Doplnit cvičení a poslat výsledek </w:t>
      </w:r>
    </w:p>
    <w:p w:rsidR="00641C2E" w:rsidRDefault="007E1AC8">
      <w:hyperlink r:id="rId5" w:history="1">
        <w:r>
          <w:rPr>
            <w:rStyle w:val="Hypertextovodkaz"/>
          </w:rPr>
          <w:t>https://www.pravopisne.cz/2017/02/tvrde-a</w:t>
        </w:r>
        <w:r>
          <w:rPr>
            <w:rStyle w:val="Hypertextovodkaz"/>
          </w:rPr>
          <w:t>-</w:t>
        </w:r>
        <w:r>
          <w:rPr>
            <w:rStyle w:val="Hypertextovodkaz"/>
          </w:rPr>
          <w:t>mekke-souhlasky-3-16/</w:t>
        </w:r>
      </w:hyperlink>
      <w:r>
        <w:t xml:space="preserve"> </w:t>
      </w:r>
    </w:p>
    <w:p w:rsidR="007E1AC8" w:rsidRDefault="007E1AC8">
      <w:hyperlink r:id="rId6" w:history="1">
        <w:r>
          <w:rPr>
            <w:rStyle w:val="Hypertextovodkaz"/>
          </w:rPr>
          <w:t>https://www.pravopisne.cz/2017/02/tvrde-a-mekke-souhlasky-16/</w:t>
        </w:r>
      </w:hyperlink>
      <w:r>
        <w:t xml:space="preserve"> </w:t>
      </w:r>
    </w:p>
    <w:p w:rsidR="007E1AC8" w:rsidRDefault="007E1AC8">
      <w:hyperlink r:id="rId7" w:history="1">
        <w:r>
          <w:rPr>
            <w:rStyle w:val="Hypertextovodkaz"/>
          </w:rPr>
          <w:t>https://www.pravopisne.cz/2015/02/psani-iy-po-tvrdych-a-mekkych-souhlaskach-9/</w:t>
        </w:r>
      </w:hyperlink>
    </w:p>
    <w:p w:rsidR="007E1AC8" w:rsidRDefault="007E1AC8"/>
    <w:p w:rsidR="007E1AC8" w:rsidRDefault="007E1AC8">
      <w:bookmarkStart w:id="0" w:name="_GoBack"/>
      <w:bookmarkEnd w:id="0"/>
    </w:p>
    <w:sectPr w:rsidR="007E1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C8"/>
    <w:rsid w:val="00641C2E"/>
    <w:rsid w:val="007E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E1AC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E1A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E1AC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E1A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avopisne.cz/2015/02/psani-iy-po-tvrdych-a-mekkych-souhlaskach-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ravopisne.cz/2017/02/tvrde-a-mekke-souhlasky-16/" TargetMode="External"/><Relationship Id="rId5" Type="http://schemas.openxmlformats.org/officeDocument/2006/relationships/hyperlink" Target="https://www.pravopisne.cz/2017/02/tvrde-a-mekke-souhlasky-3-1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2</cp:revision>
  <dcterms:created xsi:type="dcterms:W3CDTF">2020-05-04T20:02:00Z</dcterms:created>
  <dcterms:modified xsi:type="dcterms:W3CDTF">2020-05-04T20:09:00Z</dcterms:modified>
</cp:coreProperties>
</file>