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4195" w:rsidRDefault="0099522F">
      <w:r>
        <w:t>AJ 6</w:t>
      </w:r>
    </w:p>
    <w:p w:rsidR="0099522F" w:rsidRDefault="0099522F"/>
    <w:p w:rsidR="0099522F" w:rsidRPr="0099522F" w:rsidRDefault="0099522F">
      <w:pPr>
        <w:rPr>
          <w:b/>
          <w:bCs/>
          <w:color w:val="35CCFD"/>
          <w:sz w:val="28"/>
          <w:szCs w:val="28"/>
          <w:u w:val="single"/>
        </w:rPr>
      </w:pPr>
      <w:r w:rsidRPr="0099522F">
        <w:rPr>
          <w:b/>
          <w:bCs/>
          <w:color w:val="35CCFD"/>
          <w:sz w:val="28"/>
          <w:szCs w:val="28"/>
          <w:u w:val="single"/>
        </w:rPr>
        <w:t>Zadání: 25.5. – 29.5.</w:t>
      </w:r>
    </w:p>
    <w:p w:rsidR="0099522F" w:rsidRDefault="0099522F"/>
    <w:p w:rsidR="0099522F" w:rsidRDefault="0099522F"/>
    <w:p w:rsidR="0099522F" w:rsidRDefault="0099522F" w:rsidP="0099522F">
      <w:pPr>
        <w:pStyle w:val="Odstavecseseznamem"/>
        <w:numPr>
          <w:ilvl w:val="0"/>
          <w:numId w:val="1"/>
        </w:numPr>
      </w:pPr>
      <w:r>
        <w:t xml:space="preserve">Umíme anglicky – na stránce máte zadaný domácí úkol – splňte a neposílejte, vidím vaše úspěchy, kdo splnil a kdo ne </w:t>
      </w:r>
      <w:r>
        <w:sym w:font="Wingdings" w:char="F04A"/>
      </w:r>
    </w:p>
    <w:p w:rsidR="0099522F" w:rsidRDefault="0099522F" w:rsidP="0099522F"/>
    <w:p w:rsidR="0099522F" w:rsidRDefault="0099522F" w:rsidP="0099522F">
      <w:pPr>
        <w:pStyle w:val="Odstavecseseznamem"/>
        <w:numPr>
          <w:ilvl w:val="0"/>
          <w:numId w:val="1"/>
        </w:numPr>
      </w:pPr>
      <w:r>
        <w:t xml:space="preserve">Procvičujte balíky slovíček na </w:t>
      </w:r>
      <w:proofErr w:type="spellStart"/>
      <w:r>
        <w:t>Wocabee</w:t>
      </w:r>
      <w:proofErr w:type="spellEnd"/>
      <w:r>
        <w:t xml:space="preserve"> – též vidím vaši aktivitu a snahu. </w:t>
      </w:r>
      <w:r>
        <w:sym w:font="Wingdings" w:char="F04A"/>
      </w:r>
      <w:r>
        <w:t xml:space="preserve"> </w:t>
      </w:r>
    </w:p>
    <w:p w:rsidR="0099522F" w:rsidRDefault="0099522F" w:rsidP="0099522F">
      <w:pPr>
        <w:pStyle w:val="Odstavecseseznamem"/>
      </w:pPr>
    </w:p>
    <w:p w:rsidR="0099522F" w:rsidRDefault="0099522F" w:rsidP="0099522F">
      <w:pPr>
        <w:pStyle w:val="Odstavecseseznamem"/>
        <w:numPr>
          <w:ilvl w:val="0"/>
          <w:numId w:val="1"/>
        </w:numPr>
      </w:pPr>
      <w:r>
        <w:t>TB p.57, ex. 6,7 – ústně, nepište, budeme si cvičení kontrolovat online.</w:t>
      </w:r>
    </w:p>
    <w:sectPr w:rsidR="0099522F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E5B32"/>
    <w:multiLevelType w:val="hybridMultilevel"/>
    <w:tmpl w:val="14963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22F"/>
    <w:rsid w:val="000265BA"/>
    <w:rsid w:val="00284F89"/>
    <w:rsid w:val="00394A69"/>
    <w:rsid w:val="00404195"/>
    <w:rsid w:val="0071388A"/>
    <w:rsid w:val="0099522F"/>
    <w:rsid w:val="00C37764"/>
    <w:rsid w:val="00D34722"/>
    <w:rsid w:val="00D6016A"/>
    <w:rsid w:val="00E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F02742"/>
  <w15:chartTrackingRefBased/>
  <w15:docId w15:val="{7BC53B21-1FAF-E740-BB8A-F8B7B638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257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1</cp:revision>
  <dcterms:created xsi:type="dcterms:W3CDTF">2020-05-26T09:40:00Z</dcterms:created>
  <dcterms:modified xsi:type="dcterms:W3CDTF">2020-05-26T09:49:00Z</dcterms:modified>
</cp:coreProperties>
</file>