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90" w:rsidRDefault="003173B7">
      <w:r>
        <w:t>Chemie</w:t>
      </w:r>
      <w:r w:rsidR="006B20F2">
        <w:t xml:space="preserve"> 9</w:t>
      </w:r>
      <w:r w:rsidR="004E49DD">
        <w:t>.třída     do 15.5. 2020</w:t>
      </w:r>
    </w:p>
    <w:p w:rsidR="006B20F2" w:rsidRDefault="003173B7">
      <w:r>
        <w:t>Výpisky str.46 tuky</w:t>
      </w:r>
    </w:p>
    <w:p w:rsidR="0071057A" w:rsidRDefault="0071057A"/>
    <w:p w:rsidR="004E49DD" w:rsidRDefault="004E49DD"/>
    <w:sectPr w:rsidR="004E49DD" w:rsidSect="00143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E49DD"/>
    <w:rsid w:val="00143F90"/>
    <w:rsid w:val="003173B7"/>
    <w:rsid w:val="004E49DD"/>
    <w:rsid w:val="005E5139"/>
    <w:rsid w:val="006B20F2"/>
    <w:rsid w:val="0071057A"/>
    <w:rsid w:val="009C095B"/>
    <w:rsid w:val="00A9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3F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KUBICKOVA</dc:creator>
  <cp:lastModifiedBy>KUBICKOVA</cp:lastModifiedBy>
  <cp:revision>2</cp:revision>
  <dcterms:created xsi:type="dcterms:W3CDTF">2020-05-10T14:09:00Z</dcterms:created>
  <dcterms:modified xsi:type="dcterms:W3CDTF">2020-05-10T14:09:00Z</dcterms:modified>
</cp:coreProperties>
</file>