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0" w:rsidRDefault="00675270" w:rsidP="00675270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Zadaná práce 6.třída od 20.4.2020 do 7. 5.2020</w:t>
      </w:r>
    </w:p>
    <w:p w:rsidR="009E220B" w:rsidRPr="008F02BA" w:rsidRDefault="00183B9F" w:rsidP="009E220B">
      <w:pPr>
        <w:rPr>
          <w:b/>
          <w:sz w:val="24"/>
          <w:szCs w:val="24"/>
          <w:u w:val="single"/>
        </w:rPr>
      </w:pPr>
      <w:r w:rsidRPr="008F02BA">
        <w:rPr>
          <w:b/>
          <w:sz w:val="24"/>
          <w:szCs w:val="24"/>
          <w:u w:val="single"/>
        </w:rPr>
        <w:t xml:space="preserve">Přírodopis: </w:t>
      </w:r>
      <w:r w:rsidR="00DD1352" w:rsidRPr="00DD1352">
        <w:rPr>
          <w:b/>
          <w:sz w:val="24"/>
          <w:szCs w:val="24"/>
        </w:rPr>
        <w:t>Výp</w:t>
      </w:r>
      <w:r w:rsidR="00DD1352">
        <w:rPr>
          <w:b/>
          <w:sz w:val="24"/>
          <w:szCs w:val="24"/>
        </w:rPr>
        <w:t>isky si dělěj z přiloženého souboru, případně je k vyzvednutí 2.díl učebnice Bezobratlí živočichové v hlavní budově školy, vždy v Po a St od 7:00-9:00.</w:t>
      </w:r>
    </w:p>
    <w:p w:rsidR="009E220B" w:rsidRDefault="00675270" w:rsidP="009E2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Měkkýši</w:t>
      </w:r>
      <w:r w:rsidR="00DD1352">
        <w:rPr>
          <w:b/>
          <w:sz w:val="24"/>
          <w:szCs w:val="24"/>
        </w:rPr>
        <w:t xml:space="preserve"> </w:t>
      </w:r>
    </w:p>
    <w:p w:rsidR="00675270" w:rsidRDefault="00675270" w:rsidP="006752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si větší nadpis Měkkýši</w:t>
      </w:r>
    </w:p>
    <w:p w:rsidR="00675270" w:rsidRDefault="00675270" w:rsidP="006752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Vypiš si, které třídy měkkýše tvoří</w:t>
      </w:r>
    </w:p>
    <w:p w:rsidR="00675270" w:rsidRDefault="00675270" w:rsidP="006752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Vypiš si charakteristické znaky celého kmene</w:t>
      </w:r>
    </w:p>
    <w:p w:rsidR="00675270" w:rsidRDefault="00A62BDA" w:rsidP="006752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Napiš si podnadpis </w:t>
      </w:r>
      <w:r w:rsidRPr="00A62BDA">
        <w:rPr>
          <w:sz w:val="24"/>
          <w:szCs w:val="24"/>
          <w:u w:val="single"/>
        </w:rPr>
        <w:t>Plži</w:t>
      </w:r>
    </w:p>
    <w:p w:rsidR="00A62BDA" w:rsidRDefault="00A62BDA" w:rsidP="006752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Vypiš si z přiloženého souboru, které životní prostředí obývají a jejich hlavní znaky</w:t>
      </w:r>
    </w:p>
    <w:p w:rsidR="00A62BDA" w:rsidRDefault="00A62BDA" w:rsidP="006752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Nakresli si obrázek vnější stavby hlemýždě zahradního</w:t>
      </w:r>
    </w:p>
    <w:p w:rsidR="00A62BDA" w:rsidRPr="00DD1352" w:rsidRDefault="00A62BDA" w:rsidP="00A62B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2779014</wp:posOffset>
            </wp:positionV>
            <wp:extent cx="4799330" cy="2889250"/>
            <wp:effectExtent l="0" t="0" r="1270" b="6350"/>
            <wp:wrapSquare wrapText="bothSides"/>
            <wp:docPr id="1" name="Obrázek 1" descr="https://slideplayer.cz/slide/2843247/10/images/6/Vnit%C5%99n%C3%AD+stavba+Tr%C3%A1vic%C3%AD+so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z/slide/2843247/10/images/6/Vnit%C5%99n%C3%AD+stavba+Tr%C3%A1vic%C3%AD+sousta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53" t="38756" r="12606"/>
                    <a:stretch/>
                  </pic:blipFill>
                  <pic:spPr bwMode="auto">
                    <a:xfrm>
                      <a:off x="0" y="0"/>
                      <a:ext cx="479933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Pro zájemce: Pokud chceš, můžeš si do sešitu nalepit vnitřní stavbu hlem</w:t>
      </w:r>
      <w:r w:rsidRPr="00A62BDA">
        <w:rPr>
          <w:sz w:val="24"/>
          <w:szCs w:val="24"/>
        </w:rPr>
        <w:t>ýžd</w:t>
      </w:r>
      <w:r w:rsidR="00DD1352">
        <w:rPr>
          <w:sz w:val="24"/>
          <w:szCs w:val="24"/>
        </w:rPr>
        <w:t>ě</w:t>
      </w:r>
    </w:p>
    <w:p w:rsidR="00AE19EB" w:rsidRDefault="00AE19EB" w:rsidP="00AE19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Vypiš si zástupce plžů. </w:t>
      </w:r>
    </w:p>
    <w:p w:rsidR="00AE19EB" w:rsidRDefault="00AE19EB" w:rsidP="00AE19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Úkoly</w:t>
      </w:r>
      <w:r w:rsidR="00477F66">
        <w:rPr>
          <w:sz w:val="24"/>
          <w:szCs w:val="24"/>
        </w:rPr>
        <w:t xml:space="preserve"> k plžům</w:t>
      </w:r>
      <w:r>
        <w:rPr>
          <w:sz w:val="24"/>
          <w:szCs w:val="24"/>
        </w:rPr>
        <w:t xml:space="preserve">: </w:t>
      </w:r>
    </w:p>
    <w:p w:rsidR="00A62BDA" w:rsidRDefault="00477F66" w:rsidP="00477F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Až půjdeš ven, na zahradu, okolo rybníka prohlédni si ulity jednotlivých plžů. Můžeš si prohlédnout i schránky plžů, které sis přivezl z dovolené ze zahraničí. Napiš mi, jestli si některé dokázal pojmenovat.</w:t>
      </w:r>
    </w:p>
    <w:p w:rsidR="00477F66" w:rsidRDefault="00477F66" w:rsidP="00477F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Vyhledej na internetu, jak vypadá páskovka keřová (hajní)</w:t>
      </w:r>
    </w:p>
    <w:p w:rsidR="00477F66" w:rsidRDefault="00477F66" w:rsidP="00477F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Vyhledej na internetu a napiš mi, jaký je rozdíl mezi plzákem a slimákem</w:t>
      </w:r>
    </w:p>
    <w:p w:rsidR="00477F66" w:rsidRDefault="00477F66" w:rsidP="00477F66">
      <w:pPr>
        <w:rPr>
          <w:sz w:val="24"/>
          <w:szCs w:val="24"/>
        </w:rPr>
      </w:pPr>
      <w:r>
        <w:rPr>
          <w:sz w:val="24"/>
          <w:szCs w:val="24"/>
        </w:rPr>
        <w:t>Pozn. Odpovědi na otázky můžeš mít v sešitě jako součást výpisků</w:t>
      </w:r>
    </w:p>
    <w:p w:rsidR="00477F66" w:rsidRDefault="00477F66" w:rsidP="00477F66">
      <w:pPr>
        <w:rPr>
          <w:sz w:val="24"/>
          <w:szCs w:val="24"/>
        </w:rPr>
      </w:pPr>
    </w:p>
    <w:p w:rsidR="00DD1352" w:rsidRDefault="00DD1352" w:rsidP="00477F66">
      <w:pPr>
        <w:rPr>
          <w:sz w:val="24"/>
          <w:szCs w:val="24"/>
        </w:rPr>
      </w:pPr>
    </w:p>
    <w:p w:rsidR="00DD1352" w:rsidRDefault="00DD1352" w:rsidP="00477F66">
      <w:pPr>
        <w:rPr>
          <w:sz w:val="24"/>
          <w:szCs w:val="24"/>
        </w:rPr>
      </w:pPr>
    </w:p>
    <w:p w:rsidR="00477F66" w:rsidRDefault="00477F66" w:rsidP="00477F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MLŽI</w:t>
      </w:r>
    </w:p>
    <w:p w:rsidR="00477F66" w:rsidRDefault="00477F66" w:rsidP="00477F6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Napiš si podnadpis </w:t>
      </w:r>
      <w:r>
        <w:rPr>
          <w:sz w:val="24"/>
          <w:szCs w:val="24"/>
          <w:u w:val="single"/>
        </w:rPr>
        <w:t>Mlži</w:t>
      </w:r>
    </w:p>
    <w:p w:rsidR="00477F66" w:rsidRDefault="00477F66" w:rsidP="00477F6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Vypiš si z přiloženého souboru, které životní prostředí obývají a jejich hlavní znaky</w:t>
      </w:r>
    </w:p>
    <w:p w:rsidR="00477F66" w:rsidRDefault="00477F66" w:rsidP="00477F6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Nakresli si obrázek vnější stavby škeble rybničné</w:t>
      </w:r>
    </w:p>
    <w:p w:rsidR="00245613" w:rsidRPr="00DD1352" w:rsidRDefault="00477F66" w:rsidP="00A62BD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 zájemce: Pokud chceš, můžeš si do sešitu nalepit vnitřní stavbu škeble rybničné</w:t>
      </w:r>
      <w:r w:rsidR="0024561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604774</wp:posOffset>
            </wp:positionV>
            <wp:extent cx="4535918" cy="2655418"/>
            <wp:effectExtent l="0" t="0" r="0" b="0"/>
            <wp:wrapSquare wrapText="bothSides"/>
            <wp:docPr id="2" name="Obrázek 2" descr="https://slideplayer.cz/slide/3402371/11/images/4/Vnit%C5%99n%C3%AD+stavba+t%C4%9Bla+krev+obsahuje+hemocyanin+d%C3%BDch%C3%A1n%C3%AD+%E2%80%93+p%C3%A1rov%C3%A9+%C5%BE%C3%A1b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player.cz/slide/3402371/11/images/4/Vnit%C5%99n%C3%AD+stavba+t%C4%9Bla+krev+obsahuje+hemocyanin+d%C3%BDch%C3%A1n%C3%AD+%E2%80%93+p%C3%A1rov%C3%A9+%C5%BE%C3%A1b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293" t="48741"/>
                    <a:stretch/>
                  </pic:blipFill>
                  <pic:spPr bwMode="auto">
                    <a:xfrm>
                      <a:off x="0" y="0"/>
                      <a:ext cx="4535918" cy="26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45613" w:rsidRPr="00245613" w:rsidRDefault="00245613" w:rsidP="0024561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45613">
        <w:rPr>
          <w:sz w:val="24"/>
          <w:szCs w:val="24"/>
        </w:rPr>
        <w:t xml:space="preserve">Vypiš si zástupce </w:t>
      </w:r>
      <w:r>
        <w:rPr>
          <w:sz w:val="24"/>
          <w:szCs w:val="24"/>
        </w:rPr>
        <w:t>mlžů</w:t>
      </w:r>
      <w:r w:rsidRPr="00245613">
        <w:rPr>
          <w:sz w:val="24"/>
          <w:szCs w:val="24"/>
        </w:rPr>
        <w:t xml:space="preserve">. </w:t>
      </w:r>
    </w:p>
    <w:p w:rsidR="00245613" w:rsidRDefault="00245613" w:rsidP="0024561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Úkoly k mlžům: </w:t>
      </w:r>
    </w:p>
    <w:p w:rsidR="00245613" w:rsidRDefault="00245613" w:rsidP="0024561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Zamysli si, zda jsi při procházkách okolo rybníka nezahlédl někdy prázdné lastury.Možná máš doma nějaké, které sis přivezl z dovolené ze zahraničí. Napiš mi, jestli </w:t>
      </w:r>
      <w:r w:rsidR="00B04FE1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si </w:t>
      </w:r>
      <w:r w:rsidR="00B04FE1">
        <w:rPr>
          <w:sz w:val="24"/>
          <w:szCs w:val="24"/>
        </w:rPr>
        <w:t xml:space="preserve">na základě obrázků v přiloženém souboru </w:t>
      </w:r>
      <w:r>
        <w:rPr>
          <w:sz w:val="24"/>
          <w:szCs w:val="24"/>
        </w:rPr>
        <w:t>některé dokázal pojmenovat.</w:t>
      </w:r>
    </w:p>
    <w:p w:rsidR="00245613" w:rsidRDefault="00245613" w:rsidP="0024561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Vyhledej na internetu, jak vznikají pravé perly a kteří mlže je vytvářejí</w:t>
      </w:r>
    </w:p>
    <w:p w:rsidR="00245613" w:rsidRDefault="00245613" w:rsidP="0024561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Porovnej mezi sebou plže a mlže. Co mají společného a v čem jsou naopak rozdílní?</w:t>
      </w:r>
    </w:p>
    <w:p w:rsidR="009E2B41" w:rsidRDefault="009E2B41" w:rsidP="009E2B41">
      <w:pPr>
        <w:rPr>
          <w:sz w:val="24"/>
          <w:szCs w:val="24"/>
        </w:rPr>
      </w:pPr>
    </w:p>
    <w:p w:rsidR="009E2B41" w:rsidRPr="009E2B41" w:rsidRDefault="009E2B41" w:rsidP="009E2B41">
      <w:pPr>
        <w:rPr>
          <w:sz w:val="24"/>
          <w:szCs w:val="24"/>
        </w:rPr>
      </w:pPr>
      <w:r>
        <w:rPr>
          <w:sz w:val="24"/>
          <w:szCs w:val="24"/>
        </w:rPr>
        <w:t>HLAVONOŽCI</w:t>
      </w:r>
    </w:p>
    <w:p w:rsidR="009E2B41" w:rsidRDefault="009E2B41" w:rsidP="009E2B4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Napiš si podnadpis </w:t>
      </w:r>
      <w:r>
        <w:rPr>
          <w:sz w:val="24"/>
          <w:szCs w:val="24"/>
          <w:u w:val="single"/>
        </w:rPr>
        <w:t>Hlavonožci</w:t>
      </w:r>
    </w:p>
    <w:p w:rsidR="009E2B41" w:rsidRDefault="009E2B41" w:rsidP="009E2B4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Vypiš si z přiloženého souboru, které životní prostředí obývají a jejich hlavní znaky</w:t>
      </w:r>
    </w:p>
    <w:p w:rsidR="009E2B41" w:rsidRDefault="009E2B41" w:rsidP="009E2B4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Nakresli si obrázek vnější stavby </w:t>
      </w:r>
      <w:r w:rsidR="006C2042">
        <w:rPr>
          <w:sz w:val="24"/>
          <w:szCs w:val="24"/>
        </w:rPr>
        <w:t>chobotnice</w:t>
      </w:r>
    </w:p>
    <w:p w:rsidR="009E2B41" w:rsidRDefault="009E2B41" w:rsidP="009E2B4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 zájemce: Pokud chceš, můžeš si do sešitu nalepit vnitřní stavbu </w:t>
      </w:r>
      <w:r w:rsidR="00B04FE1">
        <w:rPr>
          <w:sz w:val="24"/>
          <w:szCs w:val="24"/>
        </w:rPr>
        <w:t>sépie obecné</w:t>
      </w:r>
    </w:p>
    <w:p w:rsidR="00B04FE1" w:rsidRPr="00B04FE1" w:rsidRDefault="00B04FE1" w:rsidP="00B04FE1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801721" cy="1675243"/>
            <wp:effectExtent l="0" t="0" r="0" b="1270"/>
            <wp:docPr id="3" name="Obrázek 3" descr="https://encrypted-tbn0.gstatic.com/images?q=tbn:ANd9GcTPgxhPGCDBQYcZ3ih5J1aLmQ2ecr9vv8LRSC3cFfW2QhwrVPPR8Q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PgxhPGCDBQYcZ3ih5J1aLmQ2ecr9vv8LRSC3cFfW2QhwrVPPR8Q&amp;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20" cy="17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E1" w:rsidRDefault="00B04FE1" w:rsidP="00B04FE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B04FE1">
        <w:rPr>
          <w:sz w:val="24"/>
          <w:szCs w:val="24"/>
        </w:rPr>
        <w:t xml:space="preserve">Vypiš si zástupce </w:t>
      </w:r>
      <w:r>
        <w:rPr>
          <w:sz w:val="24"/>
          <w:szCs w:val="24"/>
        </w:rPr>
        <w:t>hlavonožců</w:t>
      </w:r>
    </w:p>
    <w:p w:rsidR="00245613" w:rsidRDefault="00B04FE1" w:rsidP="00B04FE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B04FE1">
        <w:rPr>
          <w:sz w:val="24"/>
          <w:szCs w:val="24"/>
        </w:rPr>
        <w:t>Úkoly k</w:t>
      </w:r>
      <w:r>
        <w:rPr>
          <w:sz w:val="24"/>
          <w:szCs w:val="24"/>
        </w:rPr>
        <w:t> hlavonožcům.</w:t>
      </w:r>
    </w:p>
    <w:p w:rsidR="00B04FE1" w:rsidRPr="00B04FE1" w:rsidRDefault="00B04FE1" w:rsidP="00B04FE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Podívej se na kratičká videa na : </w:t>
      </w:r>
      <w:hyperlink r:id="rId8" w:history="1">
        <w:r>
          <w:rPr>
            <w:rStyle w:val="Hypertextovodkaz"/>
          </w:rPr>
          <w:t>https://zemepis-a-prirodopis-online.webnode.cz/products/mekkysi-hlavonozci/</w:t>
        </w:r>
      </w:hyperlink>
    </w:p>
    <w:p w:rsidR="00B04FE1" w:rsidRPr="00B04FE1" w:rsidRDefault="00B04FE1" w:rsidP="00B04FE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t>Napiš mi, k čemu se využívá sépiová kost</w:t>
      </w:r>
    </w:p>
    <w:p w:rsidR="00B04FE1" w:rsidRPr="00B04FE1" w:rsidRDefault="00F066A6" w:rsidP="00B04FE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Zkus vyhledat na internetu, jak se chobotnice chová v případě ohrožení a zda je vědci považována za inteligentního tvora či nikoliv a proč.</w:t>
      </w:r>
      <w:bookmarkStart w:id="0" w:name="_GoBack"/>
      <w:bookmarkEnd w:id="0"/>
    </w:p>
    <w:sectPr w:rsidR="00B04FE1" w:rsidRPr="00B04FE1" w:rsidSect="0072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E46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443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209D"/>
    <w:multiLevelType w:val="hybridMultilevel"/>
    <w:tmpl w:val="8E340A9C"/>
    <w:lvl w:ilvl="0" w:tplc="64FA5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CD4EBD"/>
    <w:multiLevelType w:val="hybridMultilevel"/>
    <w:tmpl w:val="4352F3FC"/>
    <w:lvl w:ilvl="0" w:tplc="13226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50B6C"/>
    <w:multiLevelType w:val="hybridMultilevel"/>
    <w:tmpl w:val="5FC0C7DC"/>
    <w:lvl w:ilvl="0" w:tplc="791E0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31CB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97D62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41F68"/>
    <w:multiLevelType w:val="hybridMultilevel"/>
    <w:tmpl w:val="4A38C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2585B"/>
    <w:rsid w:val="00183B9F"/>
    <w:rsid w:val="00245613"/>
    <w:rsid w:val="00381221"/>
    <w:rsid w:val="00477F66"/>
    <w:rsid w:val="00675270"/>
    <w:rsid w:val="006C2042"/>
    <w:rsid w:val="007217F3"/>
    <w:rsid w:val="00742FB0"/>
    <w:rsid w:val="00807D6B"/>
    <w:rsid w:val="008F02BA"/>
    <w:rsid w:val="009E220B"/>
    <w:rsid w:val="009E2B41"/>
    <w:rsid w:val="00A6211F"/>
    <w:rsid w:val="00A62BDA"/>
    <w:rsid w:val="00AE19EB"/>
    <w:rsid w:val="00B04FE1"/>
    <w:rsid w:val="00C2585B"/>
    <w:rsid w:val="00DD1352"/>
    <w:rsid w:val="00E332C5"/>
    <w:rsid w:val="00E43D8D"/>
    <w:rsid w:val="00F0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mepis-a-prirodopis-online.webnode.cz/products/mekkysi-hlavonoz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6</cp:revision>
  <dcterms:created xsi:type="dcterms:W3CDTF">2020-04-19T07:18:00Z</dcterms:created>
  <dcterms:modified xsi:type="dcterms:W3CDTF">2020-04-20T05:57:00Z</dcterms:modified>
</cp:coreProperties>
</file>