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1" w:rsidRDefault="00DA7181" w:rsidP="00DA7181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9.třída</w:t>
      </w:r>
      <w:proofErr w:type="gramEnd"/>
    </w:p>
    <w:p w:rsidR="00D5036B" w:rsidRPr="00FA1025" w:rsidRDefault="00DA7181" w:rsidP="00DA7181">
      <w:pPr>
        <w:rPr>
          <w:b/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Matematika: </w:t>
      </w:r>
    </w:p>
    <w:p w:rsidR="005D66B5" w:rsidRDefault="005D66B5" w:rsidP="005D66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Zkontroluj a oprav si podle přiloženého souboru svoji předchozí práci. Soubor bude na webových stránkách školy dostupný, jakmile všichni odevzdají svou vypracovanou práci.</w:t>
      </w:r>
    </w:p>
    <w:p w:rsidR="00D5036B" w:rsidRDefault="00D5036B" w:rsidP="00D5036B">
      <w:pPr>
        <w:pStyle w:val="Odstavecseseznamem"/>
        <w:rPr>
          <w:sz w:val="24"/>
          <w:szCs w:val="24"/>
        </w:rPr>
      </w:pPr>
      <w:r w:rsidRPr="00236F35">
        <w:rPr>
          <w:b/>
          <w:sz w:val="24"/>
          <w:szCs w:val="24"/>
        </w:rPr>
        <w:t xml:space="preserve">Opravy </w:t>
      </w:r>
      <w:r>
        <w:rPr>
          <w:b/>
          <w:sz w:val="24"/>
          <w:szCs w:val="24"/>
        </w:rPr>
        <w:t xml:space="preserve">v sešitu </w:t>
      </w:r>
      <w:r w:rsidRPr="00236F35">
        <w:rPr>
          <w:b/>
          <w:sz w:val="24"/>
          <w:szCs w:val="24"/>
        </w:rPr>
        <w:t>zvýrazni barevně</w:t>
      </w:r>
      <w:r>
        <w:rPr>
          <w:sz w:val="24"/>
          <w:szCs w:val="24"/>
        </w:rPr>
        <w:t xml:space="preserve">. </w:t>
      </w:r>
    </w:p>
    <w:p w:rsidR="00DA7181" w:rsidRPr="005D66B5" w:rsidRDefault="005D66B5" w:rsidP="00D503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Žlutá učebnice</w:t>
      </w:r>
    </w:p>
    <w:p w:rsidR="005D66B5" w:rsidRDefault="005D66B5" w:rsidP="005D66B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FUNKCE (str. 23)</w:t>
      </w:r>
    </w:p>
    <w:p w:rsidR="005D66B5" w:rsidRPr="00D5036B" w:rsidRDefault="005D66B5" w:rsidP="005D66B5">
      <w:pPr>
        <w:pStyle w:val="Odstavecseseznamem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Kap. </w:t>
      </w:r>
      <w:proofErr w:type="gramStart"/>
      <w:r>
        <w:rPr>
          <w:b/>
          <w:sz w:val="24"/>
          <w:szCs w:val="24"/>
        </w:rPr>
        <w:t xml:space="preserve">2.1. </w:t>
      </w:r>
      <w:proofErr w:type="gramEnd"/>
      <w:r>
        <w:rPr>
          <w:b/>
          <w:sz w:val="24"/>
          <w:szCs w:val="24"/>
        </w:rPr>
        <w:t>Závislost, přiřazování, předpisy</w:t>
      </w:r>
    </w:p>
    <w:p w:rsidR="005D66B5" w:rsidRDefault="00D5036B" w:rsidP="00D503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Vypiš si informace a vzorečky z rámečků. </w:t>
      </w:r>
      <w:r w:rsidR="005D66B5">
        <w:rPr>
          <w:sz w:val="24"/>
          <w:szCs w:val="24"/>
        </w:rPr>
        <w:t>Dopiš si k tomu, že funkce může být určena třemi způsoby: rovnicí, tabulkou a grafem.</w:t>
      </w:r>
    </w:p>
    <w:p w:rsidR="00D5036B" w:rsidRPr="005D66B5" w:rsidRDefault="00D5036B" w:rsidP="005D66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Vyřeš postupně všechny příklady </w:t>
      </w:r>
      <w:r w:rsidRPr="005D66B5">
        <w:rPr>
          <w:sz w:val="24"/>
          <w:szCs w:val="24"/>
        </w:rPr>
        <w:t>ze str. 2</w:t>
      </w:r>
      <w:r w:rsidR="005D66B5" w:rsidRPr="005D66B5">
        <w:rPr>
          <w:sz w:val="24"/>
          <w:szCs w:val="24"/>
        </w:rPr>
        <w:t>3</w:t>
      </w:r>
      <w:r w:rsidRPr="005D66B5">
        <w:rPr>
          <w:sz w:val="24"/>
          <w:szCs w:val="24"/>
        </w:rPr>
        <w:t xml:space="preserve"> – </w:t>
      </w:r>
      <w:r w:rsidR="005D66B5" w:rsidRPr="005D66B5">
        <w:rPr>
          <w:sz w:val="24"/>
          <w:szCs w:val="24"/>
        </w:rPr>
        <w:t>27</w:t>
      </w:r>
      <w:r w:rsidRPr="005D66B5">
        <w:rPr>
          <w:sz w:val="24"/>
          <w:szCs w:val="24"/>
        </w:rPr>
        <w:t>.</w:t>
      </w:r>
      <w:r w:rsidR="00912D1D" w:rsidRPr="005D66B5">
        <w:rPr>
          <w:sz w:val="24"/>
          <w:szCs w:val="24"/>
        </w:rPr>
        <w:t xml:space="preserve"> Příklady zapisuj do sešitu včetně postupu řešení.</w:t>
      </w:r>
    </w:p>
    <w:p w:rsidR="00D5036B" w:rsidRDefault="00D5036B" w:rsidP="00DA7181"/>
    <w:sectPr w:rsidR="00D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1"/>
    <w:rsid w:val="002471CF"/>
    <w:rsid w:val="00420936"/>
    <w:rsid w:val="005D66B5"/>
    <w:rsid w:val="00912D1D"/>
    <w:rsid w:val="009C331B"/>
    <w:rsid w:val="00D5036B"/>
    <w:rsid w:val="00DA7181"/>
    <w:rsid w:val="00E43D8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B69"/>
  <w15:chartTrackingRefBased/>
  <w15:docId w15:val="{9510181B-3E4F-4FA2-B5B6-56AE5F4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1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3</cp:revision>
  <dcterms:created xsi:type="dcterms:W3CDTF">2020-04-19T15:27:00Z</dcterms:created>
  <dcterms:modified xsi:type="dcterms:W3CDTF">2020-04-19T15:37:00Z</dcterms:modified>
</cp:coreProperties>
</file>