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C1" w:rsidRDefault="001B52C1" w:rsidP="001B52C1">
      <w:pPr>
        <w:rPr>
          <w:sz w:val="48"/>
          <w:szCs w:val="48"/>
        </w:rPr>
      </w:pPr>
      <w:r>
        <w:rPr>
          <w:sz w:val="48"/>
          <w:szCs w:val="48"/>
        </w:rPr>
        <w:t>3. třída obě skupiny</w:t>
      </w:r>
    </w:p>
    <w:p w:rsidR="001B52C1" w:rsidRDefault="001B52C1" w:rsidP="001B52C1">
      <w:pPr>
        <w:rPr>
          <w:sz w:val="28"/>
          <w:szCs w:val="28"/>
        </w:rPr>
      </w:pPr>
      <w:r>
        <w:rPr>
          <w:sz w:val="48"/>
          <w:szCs w:val="48"/>
        </w:rPr>
        <w:t xml:space="preserve">EASTER (Velikonoce) </w:t>
      </w:r>
      <w:r w:rsidRPr="000D1C4D">
        <w:rPr>
          <w:sz w:val="28"/>
          <w:szCs w:val="28"/>
        </w:rPr>
        <w:t xml:space="preserve">úkoly na týden </w:t>
      </w:r>
      <w:r>
        <w:rPr>
          <w:sz w:val="28"/>
          <w:szCs w:val="28"/>
        </w:rPr>
        <w:t>6.4. – 14.4. 2020</w:t>
      </w:r>
    </w:p>
    <w:p w:rsidR="001B52C1" w:rsidRDefault="001B52C1" w:rsidP="001B52C1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4" w:history="1">
        <w:r w:rsidRPr="00AB1DA8">
          <w:rPr>
            <w:rStyle w:val="Hyperlink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1B52C1" w:rsidRDefault="001B52C1" w:rsidP="001B52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B52C1">
        <w:rPr>
          <w:sz w:val="28"/>
          <w:szCs w:val="28"/>
          <w:highlight w:val="yellow"/>
        </w:rPr>
        <w:t>NOVINKA! RÁDA BYCH TENTO TÝDEN ZAČALA S ONLINE VÝUKOU. PRO 3. TŘÍDU MÁM PŘIPRAVENOU HODINU V ÚTERÝ V 11 HODIN. POKUD SE CHCETE PŘIPOJIT, POTŘEBUJI VÁŠ EMAIL. VYSÍLAT BUDU PŘES ZOOM. NENÍ TO NIC SLOŽITÉHO. NA EMAIL VÁM POŠLU ODKAZ. PO ROZKLIKNUTÍ SI STÁHNETE APLIKACI DO POČÍTAČE A SAMO VÁS TO NAVEDE, CO A JAK.</w:t>
      </w:r>
      <w:r>
        <w:rPr>
          <w:sz w:val="28"/>
          <w:szCs w:val="28"/>
        </w:rPr>
        <w:t xml:space="preserve"> </w:t>
      </w:r>
    </w:p>
    <w:p w:rsidR="001B52C1" w:rsidRDefault="001B52C1" w:rsidP="001B52C1">
      <w:pPr>
        <w:rPr>
          <w:sz w:val="28"/>
          <w:szCs w:val="28"/>
        </w:rPr>
      </w:pPr>
      <w:r>
        <w:rPr>
          <w:sz w:val="28"/>
          <w:szCs w:val="28"/>
        </w:rPr>
        <w:t>Easter</w:t>
      </w:r>
    </w:p>
    <w:p w:rsidR="00024483" w:rsidRPr="001B52C1" w:rsidRDefault="00024483">
      <w:pPr>
        <w:rPr>
          <w:b/>
          <w:noProof/>
          <w:color w:val="FF0000"/>
          <w:lang w:eastAsia="cs-CZ"/>
        </w:rPr>
      </w:pPr>
      <w:r w:rsidRPr="00024483">
        <w:rPr>
          <w:b/>
          <w:noProof/>
          <w:color w:val="FF0000"/>
          <w:lang w:eastAsia="cs-CZ"/>
        </w:rPr>
        <w:t>Do slovníčku si napiš slovíčka – viz tabulka.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1"/>
      </w:tblGrid>
      <w:tr w:rsidR="00024483" w:rsidTr="00AF4F5F">
        <w:tc>
          <w:tcPr>
            <w:tcW w:w="1838" w:type="dxa"/>
          </w:tcPr>
          <w:p w:rsidR="00024483" w:rsidRDefault="0002448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Easter</w:t>
            </w:r>
          </w:p>
        </w:tc>
        <w:tc>
          <w:tcPr>
            <w:tcW w:w="4531" w:type="dxa"/>
          </w:tcPr>
          <w:p w:rsidR="00024483" w:rsidRDefault="0002448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vellikonoce</w:t>
            </w:r>
          </w:p>
        </w:tc>
      </w:tr>
      <w:tr w:rsidR="00024483" w:rsidTr="001F0704">
        <w:tc>
          <w:tcPr>
            <w:tcW w:w="1838" w:type="dxa"/>
          </w:tcPr>
          <w:p w:rsidR="00024483" w:rsidRDefault="00024483" w:rsidP="001F070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basket </w:t>
            </w:r>
          </w:p>
        </w:tc>
        <w:tc>
          <w:tcPr>
            <w:tcW w:w="4531" w:type="dxa"/>
          </w:tcPr>
          <w:p w:rsidR="00024483" w:rsidRDefault="00024483" w:rsidP="001F070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košík</w:t>
            </w:r>
          </w:p>
        </w:tc>
      </w:tr>
      <w:tr w:rsidR="00AF4F5F" w:rsidTr="00AF4F5F">
        <w:tc>
          <w:tcPr>
            <w:tcW w:w="1838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bunny</w:t>
            </w:r>
          </w:p>
        </w:tc>
        <w:tc>
          <w:tcPr>
            <w:tcW w:w="4531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králíček</w:t>
            </w:r>
          </w:p>
        </w:tc>
      </w:tr>
      <w:tr w:rsidR="00AF4F5F" w:rsidTr="00AF4F5F">
        <w:tc>
          <w:tcPr>
            <w:tcW w:w="1838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card</w:t>
            </w:r>
          </w:p>
        </w:tc>
        <w:tc>
          <w:tcPr>
            <w:tcW w:w="4531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přání</w:t>
            </w:r>
          </w:p>
        </w:tc>
      </w:tr>
      <w:tr w:rsidR="00AF4F5F" w:rsidTr="00AF4F5F">
        <w:tc>
          <w:tcPr>
            <w:tcW w:w="1838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catkins</w:t>
            </w:r>
          </w:p>
        </w:tc>
        <w:tc>
          <w:tcPr>
            <w:tcW w:w="4531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kočičky</w:t>
            </w:r>
          </w:p>
        </w:tc>
      </w:tr>
      <w:tr w:rsidR="00AF4F5F" w:rsidTr="00AF4F5F">
        <w:tc>
          <w:tcPr>
            <w:tcW w:w="1838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chick</w:t>
            </w:r>
          </w:p>
        </w:tc>
        <w:tc>
          <w:tcPr>
            <w:tcW w:w="4531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kuře</w:t>
            </w:r>
          </w:p>
        </w:tc>
      </w:tr>
      <w:tr w:rsidR="00AF4F5F" w:rsidTr="00AF4F5F">
        <w:tc>
          <w:tcPr>
            <w:tcW w:w="1838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daffodil</w:t>
            </w:r>
          </w:p>
        </w:tc>
        <w:tc>
          <w:tcPr>
            <w:tcW w:w="4531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narcis</w:t>
            </w:r>
          </w:p>
        </w:tc>
      </w:tr>
      <w:tr w:rsidR="00AF4F5F" w:rsidTr="00AF4F5F">
        <w:tc>
          <w:tcPr>
            <w:tcW w:w="1838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Hot cross buns</w:t>
            </w:r>
          </w:p>
        </w:tc>
        <w:tc>
          <w:tcPr>
            <w:tcW w:w="4531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speciální sladké pečivo něco jako naše jidáše</w:t>
            </w:r>
          </w:p>
        </w:tc>
      </w:tr>
      <w:tr w:rsidR="00AF4F5F" w:rsidTr="00AF4F5F">
        <w:tc>
          <w:tcPr>
            <w:tcW w:w="1838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lamb</w:t>
            </w:r>
          </w:p>
        </w:tc>
        <w:tc>
          <w:tcPr>
            <w:tcW w:w="4531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jehně</w:t>
            </w:r>
          </w:p>
        </w:tc>
      </w:tr>
      <w:tr w:rsidR="00AF4F5F" w:rsidTr="00AF4F5F">
        <w:tc>
          <w:tcPr>
            <w:tcW w:w="1838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painted eggs</w:t>
            </w:r>
          </w:p>
        </w:tc>
        <w:tc>
          <w:tcPr>
            <w:tcW w:w="4531" w:type="dxa"/>
          </w:tcPr>
          <w:p w:rsidR="00AF4F5F" w:rsidRDefault="00AF4F5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malovaná vejce</w:t>
            </w:r>
          </w:p>
        </w:tc>
      </w:tr>
    </w:tbl>
    <w:p w:rsidR="00AF4F5F" w:rsidRDefault="00AF4F5F">
      <w:pPr>
        <w:rPr>
          <w:noProof/>
          <w:lang w:eastAsia="cs-CZ"/>
        </w:rPr>
      </w:pPr>
    </w:p>
    <w:p w:rsidR="00024483" w:rsidRDefault="00024483">
      <w:pPr>
        <w:rPr>
          <w:noProof/>
          <w:lang w:eastAsia="cs-CZ"/>
        </w:rPr>
      </w:pPr>
      <w:r>
        <w:rPr>
          <w:noProof/>
          <w:lang w:eastAsia="cs-CZ"/>
        </w:rPr>
        <w:t>Přiřaď slova k</w:t>
      </w:r>
      <w:r w:rsidR="001B52C1">
        <w:rPr>
          <w:noProof/>
          <w:lang w:eastAsia="cs-CZ"/>
        </w:rPr>
        <w:t> </w:t>
      </w:r>
      <w:r>
        <w:rPr>
          <w:noProof/>
          <w:lang w:eastAsia="cs-CZ"/>
        </w:rPr>
        <w:t>obrázkům</w:t>
      </w:r>
      <w:r w:rsidR="001B52C1">
        <w:rPr>
          <w:noProof/>
          <w:lang w:eastAsia="cs-CZ"/>
        </w:rPr>
        <w:t xml:space="preserve"> PRO TISK SI OBRÁZEK ZVĚTŠETE!!!</w:t>
      </w:r>
    </w:p>
    <w:p w:rsidR="00AF4F5F" w:rsidRDefault="00AF4F5F">
      <w:pPr>
        <w:rPr>
          <w:noProof/>
          <w:lang w:eastAsia="cs-CZ"/>
        </w:rPr>
      </w:pPr>
    </w:p>
    <w:p w:rsidR="005440DF" w:rsidRDefault="00AF4F5F">
      <w:r>
        <w:rPr>
          <w:noProof/>
          <w:lang w:eastAsia="cs-CZ"/>
        </w:rPr>
        <w:drawing>
          <wp:inline distT="0" distB="0" distL="0" distR="0">
            <wp:extent cx="2657035" cy="372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54" cy="37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F" w:rsidRPr="007D1E55" w:rsidRDefault="007D1E55">
      <w:pPr>
        <w:rPr>
          <w:b/>
          <w:color w:val="FF0000"/>
        </w:rPr>
      </w:pPr>
      <w:r w:rsidRPr="007D1E55">
        <w:rPr>
          <w:b/>
          <w:color w:val="FF0000"/>
        </w:rPr>
        <w:lastRenderedPageBreak/>
        <w:t>Poslechni si Steva a Maggie</w:t>
      </w:r>
    </w:p>
    <w:p w:rsidR="007D1E55" w:rsidRDefault="007D1E55">
      <w:hyperlink r:id="rId6" w:history="1">
        <w:r w:rsidRPr="00F0302F">
          <w:rPr>
            <w:rStyle w:val="Hyperlink"/>
          </w:rPr>
          <w:t>https://www.youtube.com/watch?v=wF-1TojnzUg&amp;pbjreload=10</w:t>
        </w:r>
      </w:hyperlink>
    </w:p>
    <w:p w:rsidR="007D1E55" w:rsidRDefault="007D1E55">
      <w:r>
        <w:t>Co všechno našel Steve ve vajíčku?</w:t>
      </w:r>
    </w:p>
    <w:p w:rsidR="007D1E55" w:rsidRDefault="007D1E55">
      <w:r>
        <w:t>Napiš anglicky!</w:t>
      </w:r>
    </w:p>
    <w:p w:rsidR="007D1E55" w:rsidRDefault="007D1E55">
      <w:r>
        <w:t>1..........................................................</w:t>
      </w:r>
    </w:p>
    <w:p w:rsidR="007D1E55" w:rsidRDefault="007D1E55">
      <w:r>
        <w:t>2..........................................................</w:t>
      </w:r>
    </w:p>
    <w:p w:rsidR="007D1E55" w:rsidRDefault="007D1E55">
      <w:r>
        <w:t>3........................................................</w:t>
      </w:r>
    </w:p>
    <w:p w:rsidR="007D1E55" w:rsidRDefault="007D1E55">
      <w:r>
        <w:t>4.........................................................</w:t>
      </w:r>
    </w:p>
    <w:p w:rsidR="007D1E55" w:rsidRDefault="007D1E55">
      <w:r>
        <w:t>5........................................................</w:t>
      </w:r>
    </w:p>
    <w:p w:rsidR="007D1E55" w:rsidRDefault="007D1E55"/>
    <w:p w:rsidR="007D1E55" w:rsidRPr="007D1E55" w:rsidRDefault="007D1E55">
      <w:pPr>
        <w:rPr>
          <w:color w:val="FF0000"/>
        </w:rPr>
      </w:pPr>
      <w:r w:rsidRPr="007D1E55">
        <w:rPr>
          <w:color w:val="FF0000"/>
        </w:rPr>
        <w:t>Jestli máš vše hotové, zahraj si něco na anglomaniacy.pl</w:t>
      </w:r>
    </w:p>
    <w:p w:rsidR="007D1E55" w:rsidRDefault="007D1E55">
      <w:hyperlink r:id="rId7" w:history="1">
        <w:r w:rsidRPr="00F0302F">
          <w:rPr>
            <w:rStyle w:val="Hyperlink"/>
          </w:rPr>
          <w:t>https://www.anglomaniacy.pl/easterTopic.htm</w:t>
        </w:r>
      </w:hyperlink>
    </w:p>
    <w:p w:rsidR="007D1E55" w:rsidRDefault="007D1E55">
      <w:bookmarkStart w:id="0" w:name="_GoBack"/>
      <w:bookmarkEnd w:id="0"/>
    </w:p>
    <w:sectPr w:rsidR="007D1E55" w:rsidSect="00AF4F5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5F"/>
    <w:rsid w:val="00024483"/>
    <w:rsid w:val="001B52C1"/>
    <w:rsid w:val="005440DF"/>
    <w:rsid w:val="007D1E55"/>
    <w:rsid w:val="00AF4F5F"/>
    <w:rsid w:val="00D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EA6B"/>
  <w15:chartTrackingRefBased/>
  <w15:docId w15:val="{67EF730E-FCF6-4B2C-AA2E-F81E46E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lomaniacy.pl/easterTopi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-1TojnzUg&amp;pbjreload=1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arbora.froehde@centru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2020-04-05T19:36:00Z</dcterms:created>
  <dcterms:modified xsi:type="dcterms:W3CDTF">2020-04-05T21:10:00Z</dcterms:modified>
</cp:coreProperties>
</file>