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4762E7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NĚMECKÝ JAZYK 8. ročník</w:t>
      </w:r>
    </w:p>
    <w:p w:rsidR="004762E7" w:rsidRDefault="004762E7">
      <w:pPr>
        <w:rPr>
          <w:sz w:val="24"/>
          <w:szCs w:val="24"/>
        </w:rPr>
      </w:pPr>
      <w:r>
        <w:rPr>
          <w:sz w:val="24"/>
          <w:szCs w:val="24"/>
        </w:rPr>
        <w:t>Zadání 27. 4. – 7. 5.</w:t>
      </w:r>
    </w:p>
    <w:p w:rsidR="004762E7" w:rsidRDefault="004762E7" w:rsidP="004762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učebnici na straně 16 se nauč podle nové gramatiky časovat sloveso </w:t>
      </w:r>
      <w:proofErr w:type="spellStart"/>
      <w:r>
        <w:rPr>
          <w:sz w:val="24"/>
          <w:szCs w:val="24"/>
        </w:rPr>
        <w:t>Radfahren</w:t>
      </w:r>
      <w:proofErr w:type="spellEnd"/>
      <w:r>
        <w:rPr>
          <w:sz w:val="24"/>
          <w:szCs w:val="24"/>
        </w:rPr>
        <w:t xml:space="preserve"> – jezdit na kole a </w:t>
      </w:r>
      <w:proofErr w:type="spellStart"/>
      <w:r>
        <w:rPr>
          <w:sz w:val="24"/>
          <w:szCs w:val="24"/>
        </w:rPr>
        <w:t>fernsehen</w:t>
      </w:r>
      <w:proofErr w:type="spellEnd"/>
      <w:r>
        <w:rPr>
          <w:sz w:val="24"/>
          <w:szCs w:val="24"/>
        </w:rPr>
        <w:t xml:space="preserve"> – dívat se na televizi</w:t>
      </w:r>
    </w:p>
    <w:p w:rsidR="004762E7" w:rsidRDefault="004762E7" w:rsidP="004762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záložce jsou obě slovesa vyčasovaná</w:t>
      </w:r>
    </w:p>
    <w:p w:rsidR="004762E7" w:rsidRDefault="004762E7" w:rsidP="004762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Podle návodu napiš do domácího sešitu cvičení 7b na straně 16</w:t>
      </w:r>
    </w:p>
    <w:p w:rsidR="004762E7" w:rsidRDefault="004762E7" w:rsidP="004762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Pošli prosím ke kontrole toto cvičení v domácím sešitě</w:t>
      </w:r>
    </w:p>
    <w:p w:rsidR="004762E7" w:rsidRPr="004762E7" w:rsidRDefault="004762E7" w:rsidP="007555D1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4762E7" w:rsidRPr="004762E7" w:rsidRDefault="004762E7">
      <w:pPr>
        <w:rPr>
          <w:color w:val="00B050"/>
          <w:sz w:val="24"/>
          <w:szCs w:val="24"/>
        </w:rPr>
      </w:pPr>
    </w:p>
    <w:sectPr w:rsidR="004762E7" w:rsidRPr="0047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1319"/>
    <w:multiLevelType w:val="hybridMultilevel"/>
    <w:tmpl w:val="AC0CD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E7"/>
    <w:rsid w:val="004762E7"/>
    <w:rsid w:val="004A6936"/>
    <w:rsid w:val="00735EA7"/>
    <w:rsid w:val="007555D1"/>
    <w:rsid w:val="00F3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2020-04-22T08:57:00Z</dcterms:created>
  <dcterms:modified xsi:type="dcterms:W3CDTF">2020-04-22T08:57:00Z</dcterms:modified>
</cp:coreProperties>
</file>