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2" w:rsidRDefault="00884962" w:rsidP="00884962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24.4.</w:t>
      </w:r>
      <w:r w:rsidRPr="00205643">
        <w:rPr>
          <w:b/>
        </w:rPr>
        <w:t>)</w:t>
      </w:r>
    </w:p>
    <w:p w:rsidR="00884962" w:rsidRDefault="00884962" w:rsidP="00884962">
      <w:r w:rsidRPr="00DC0223">
        <w:rPr>
          <w:b/>
        </w:rPr>
        <w:t>1)</w:t>
      </w:r>
      <w:r w:rsidRPr="00BF2232">
        <w:t xml:space="preserve"> prostudovat text</w:t>
      </w:r>
      <w:r>
        <w:t xml:space="preserve"> v učebnici str. 102 - 107 </w:t>
      </w:r>
      <w:r w:rsidRPr="00DC0223">
        <w:rPr>
          <w:b/>
        </w:rPr>
        <w:t>Technický a vědecký pokrok</w:t>
      </w:r>
    </w:p>
    <w:p w:rsidR="00884962" w:rsidRDefault="00884962" w:rsidP="00884962">
      <w:r w:rsidRPr="00DC0223">
        <w:rPr>
          <w:b/>
        </w:rPr>
        <w:t>2)</w:t>
      </w:r>
      <w:r>
        <w:t xml:space="preserve"> do sešitu sám vypracuj </w:t>
      </w:r>
      <w:r w:rsidRPr="00DC0223">
        <w:rPr>
          <w:b/>
        </w:rPr>
        <w:t>krátké výpisky</w:t>
      </w:r>
      <w:r>
        <w:t xml:space="preserve"> podle učebnice z jednotlivých částí</w:t>
      </w:r>
    </w:p>
    <w:p w:rsidR="00884962" w:rsidRDefault="00884962" w:rsidP="00884962">
      <w:r>
        <w:tab/>
        <w:t>- vždy si přečti jednu část a vypiš to nejdůležitější</w:t>
      </w:r>
      <w:bookmarkStart w:id="0" w:name="_GoBack"/>
      <w:bookmarkEnd w:id="0"/>
    </w:p>
    <w:p w:rsidR="00884962" w:rsidRDefault="00884962" w:rsidP="00884962">
      <w:pPr>
        <w:ind w:firstLine="708"/>
      </w:pPr>
      <w:r>
        <w:t>- pokud je pro tebe těžké napsat výpisky, můžeš místo nich písemně odpovědět na otázky za jednotlivými částmi kapitoly</w:t>
      </w:r>
    </w:p>
    <w:p w:rsidR="00884962" w:rsidRDefault="00884962" w:rsidP="00884962">
      <w:r w:rsidRPr="00DC0223">
        <w:rPr>
          <w:b/>
        </w:rPr>
        <w:t>3)</w:t>
      </w:r>
      <w:r>
        <w:t xml:space="preserve"> vyber si jednoho (možno i více) z vědců a zpracuj </w:t>
      </w:r>
      <w:r w:rsidRPr="00DC0223">
        <w:rPr>
          <w:b/>
        </w:rPr>
        <w:t>referát</w:t>
      </w:r>
      <w:r>
        <w:t xml:space="preserve"> o jeho životě a objevech, použij encyklopedii, internet, film</w:t>
      </w:r>
      <w:proofErr w:type="gramStart"/>
      <w:r>
        <w:t>…..referát</w:t>
      </w:r>
      <w:proofErr w:type="gramEnd"/>
      <w:r>
        <w:t xml:space="preserve"> může mít i formu prezentace </w:t>
      </w:r>
    </w:p>
    <w:p w:rsidR="00884962" w:rsidRDefault="00884962" w:rsidP="00884962">
      <w:r>
        <w:t>Pokud chceš získat dobrou známku, dej si na zpracování záležet!!!</w:t>
      </w:r>
    </w:p>
    <w:p w:rsidR="00884962" w:rsidRDefault="00884962" w:rsidP="00884962">
      <w:pPr>
        <w:spacing w:line="360" w:lineRule="auto"/>
        <w:ind w:left="708"/>
        <w:jc w:val="both"/>
      </w:pPr>
      <w:r>
        <w:t xml:space="preserve">Charles Darwin (1809 –1882),  G. Mendel (1822 –1884), Louis Pasteur (1822–1895), Josef Hlávka (1831–1908), Marie Curie- (1867–1934), Albert Einstein (1879–1955), M. Faraday (1791 –1867), Alfred Nobel (1833–1896), T. A. Edison (1847–1931), František Křižík (1847–1941), G. </w:t>
      </w:r>
      <w:proofErr w:type="spellStart"/>
      <w:r>
        <w:t>Marconi</w:t>
      </w:r>
      <w:proofErr w:type="spellEnd"/>
      <w:r>
        <w:t xml:space="preserve"> (1874 – 1937), </w:t>
      </w:r>
      <w:r w:rsidRPr="00A751F9">
        <w:t>Henry Ford (1863 –1947</w:t>
      </w:r>
      <w:r>
        <w:t>), Nikola Tesla (1856-1943) a další…</w:t>
      </w:r>
    </w:p>
    <w:p w:rsidR="00884962" w:rsidRDefault="00884962" w:rsidP="00884962">
      <w:pPr>
        <w:spacing w:line="360" w:lineRule="auto"/>
        <w:jc w:val="both"/>
      </w:pPr>
      <w:r w:rsidRPr="00884962">
        <w:rPr>
          <w:b/>
        </w:rPr>
        <w:t>4)</w:t>
      </w:r>
      <w:r>
        <w:t xml:space="preserve"> na internetu najdeš mnoho zajímavých dokumentů, zde jsou odkazy jen na některé:</w:t>
      </w:r>
    </w:p>
    <w:p w:rsidR="00884962" w:rsidRDefault="00884962" w:rsidP="00884962">
      <w:pPr>
        <w:ind w:firstLine="708"/>
      </w:pPr>
      <w:r>
        <w:t xml:space="preserve">Nikola Tesla </w:t>
      </w:r>
      <w:hyperlink r:id="rId4" w:history="1">
        <w:r>
          <w:rPr>
            <w:rStyle w:val="Hypertextovodkaz"/>
          </w:rPr>
          <w:t>https://www.youtube.com/watch?v=Z-pZ2BpV3YA</w:t>
        </w:r>
      </w:hyperlink>
    </w:p>
    <w:p w:rsidR="00884962" w:rsidRDefault="00884962" w:rsidP="00884962">
      <w:pPr>
        <w:ind w:firstLine="708"/>
      </w:pPr>
      <w:r>
        <w:t xml:space="preserve">Michael Faraday </w:t>
      </w:r>
      <w:hyperlink r:id="rId5" w:history="1">
        <w:r>
          <w:rPr>
            <w:rStyle w:val="Hypertextovodkaz"/>
          </w:rPr>
          <w:t>https://www.televizeseznam.cz/video/byl-jednou-jeden/faraday-a-elektrina-64019736</w:t>
        </w:r>
      </w:hyperlink>
    </w:p>
    <w:p w:rsidR="00884962" w:rsidRDefault="00884962" w:rsidP="00884962">
      <w:pPr>
        <w:ind w:firstLine="708"/>
      </w:pPr>
      <w:r>
        <w:t xml:space="preserve">Thomas Alva Edison </w:t>
      </w:r>
      <w:hyperlink r:id="rId6" w:history="1">
        <w:r>
          <w:rPr>
            <w:rStyle w:val="Hypertextovodkaz"/>
          </w:rPr>
          <w:t>https://www.televizeseznam.cz/video/byl-jednou-jeden/thomas-edison-a-aplikovane-vedy-64019746</w:t>
        </w:r>
      </w:hyperlink>
    </w:p>
    <w:p w:rsidR="00884962" w:rsidRDefault="00884962" w:rsidP="00884962">
      <w:pPr>
        <w:ind w:firstLine="708"/>
      </w:pPr>
      <w:r>
        <w:t>Marie Curie-</w:t>
      </w:r>
      <w:proofErr w:type="spellStart"/>
      <w:r>
        <w:t>Sklodowska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https://www.televizeseznam.cz/video/byl-jednou-jeden/marie-curieova-sklodowska-64020351</w:t>
        </w:r>
      </w:hyperlink>
    </w:p>
    <w:p w:rsidR="00884962" w:rsidRDefault="00884962" w:rsidP="00884962">
      <w:pPr>
        <w:ind w:firstLine="708"/>
      </w:pPr>
    </w:p>
    <w:p w:rsidR="00884962" w:rsidRDefault="00884962" w:rsidP="00884962"/>
    <w:p w:rsidR="00884962" w:rsidRDefault="00884962" w:rsidP="00884962"/>
    <w:p w:rsidR="00884962" w:rsidRPr="00BF2232" w:rsidRDefault="00884962" w:rsidP="00884962"/>
    <w:p w:rsidR="008C20D7" w:rsidRPr="00884962" w:rsidRDefault="008C20D7" w:rsidP="00884962"/>
    <w:sectPr w:rsidR="008C20D7" w:rsidRPr="008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4"/>
    <w:rsid w:val="002B526F"/>
    <w:rsid w:val="00884962"/>
    <w:rsid w:val="008C20D7"/>
    <w:rsid w:val="00E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1D59-E228-4BFA-9860-BB0BDB4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2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5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levizeseznam.cz/video/byl-jednou-jeden/marie-curieova-sklodowska-640203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vizeseznam.cz/video/byl-jednou-jeden/thomas-edison-a-aplikovane-vedy-64019746" TargetMode="External"/><Relationship Id="rId5" Type="http://schemas.openxmlformats.org/officeDocument/2006/relationships/hyperlink" Target="https://www.televizeseznam.cz/video/byl-jednou-jeden/faraday-a-elektrina-64019736" TargetMode="External"/><Relationship Id="rId4" Type="http://schemas.openxmlformats.org/officeDocument/2006/relationships/hyperlink" Target="https://www.youtube.com/watch?v=Z-pZ2BpV3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2020-04-05T17:10:00Z</dcterms:created>
  <dcterms:modified xsi:type="dcterms:W3CDTF">2020-04-13T18:51:00Z</dcterms:modified>
</cp:coreProperties>
</file>