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95" w:rsidRPr="00E04C55" w:rsidRDefault="00FC19FA">
      <w:pPr>
        <w:rPr>
          <w:b/>
          <w:bCs/>
          <w:color w:val="49C049"/>
        </w:rPr>
      </w:pPr>
      <w:r w:rsidRPr="00E04C55">
        <w:rPr>
          <w:b/>
          <w:bCs/>
          <w:color w:val="49C049"/>
        </w:rPr>
        <w:t>Zadání:</w:t>
      </w:r>
    </w:p>
    <w:p w:rsidR="00FC19FA" w:rsidRPr="00E04C55" w:rsidRDefault="00FC19FA">
      <w:pPr>
        <w:rPr>
          <w:b/>
          <w:bCs/>
          <w:color w:val="49C049"/>
        </w:rPr>
      </w:pPr>
    </w:p>
    <w:p w:rsidR="00FC19FA" w:rsidRPr="00E04C55" w:rsidRDefault="00FC19FA">
      <w:pPr>
        <w:rPr>
          <w:b/>
          <w:bCs/>
          <w:color w:val="49C049"/>
          <w:u w:val="single"/>
        </w:rPr>
      </w:pPr>
      <w:r w:rsidRPr="00E04C55">
        <w:rPr>
          <w:b/>
          <w:bCs/>
          <w:color w:val="49C049"/>
          <w:u w:val="single"/>
        </w:rPr>
        <w:t>20.4. – 24.4.</w:t>
      </w:r>
    </w:p>
    <w:p w:rsidR="00FC19FA" w:rsidRDefault="00FC19FA">
      <w:pPr>
        <w:rPr>
          <w:color w:val="E13997"/>
        </w:rPr>
      </w:pPr>
    </w:p>
    <w:p w:rsidR="00325CF6" w:rsidRDefault="00C85874">
      <w:r>
        <w:t>Čtení s </w:t>
      </w:r>
      <w:proofErr w:type="gramStart"/>
      <w:r>
        <w:t>porozuměním - Přečti</w:t>
      </w:r>
      <w:proofErr w:type="gramEnd"/>
      <w:r>
        <w:t xml:space="preserve"> si text a vyřeš úlohy.</w:t>
      </w:r>
    </w:p>
    <w:p w:rsidR="00C85874" w:rsidRDefault="00C85874">
      <w:r>
        <w:t>Pošli jen ofocené řešení.</w:t>
      </w:r>
    </w:p>
    <w:p w:rsidR="00325CF6" w:rsidRDefault="00325CF6">
      <w:pPr>
        <w:rPr>
          <w:color w:val="E13997"/>
        </w:rPr>
      </w:pPr>
    </w:p>
    <w:p w:rsidR="00C85874" w:rsidRDefault="00C85874" w:rsidP="00C85874">
      <w:hyperlink r:id="rId5" w:history="1">
        <w:r w:rsidRPr="009552B5">
          <w:rPr>
            <w:rStyle w:val="Hypertextovodkaz"/>
          </w:rPr>
          <w:t>https://www.gramar.in/cs/test.php?g_idt=5e9d83e3e1cdf</w:t>
        </w:r>
      </w:hyperlink>
    </w:p>
    <w:p w:rsidR="00C85874" w:rsidRDefault="00C85874" w:rsidP="00C85874"/>
    <w:p w:rsidR="00C85874" w:rsidRPr="00FC19FA" w:rsidRDefault="00C85874">
      <w:pPr>
        <w:rPr>
          <w:color w:val="E13997"/>
        </w:rPr>
      </w:pPr>
    </w:p>
    <w:sectPr w:rsidR="00C85874" w:rsidRPr="00FC19FA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B1D"/>
    <w:multiLevelType w:val="hybridMultilevel"/>
    <w:tmpl w:val="1FD221C4"/>
    <w:lvl w:ilvl="0" w:tplc="FE464D7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C9760DA"/>
    <w:multiLevelType w:val="hybridMultilevel"/>
    <w:tmpl w:val="B436E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070B0F"/>
    <w:multiLevelType w:val="hybridMultilevel"/>
    <w:tmpl w:val="25C44614"/>
    <w:lvl w:ilvl="0" w:tplc="8C60B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FA"/>
    <w:rsid w:val="000265BA"/>
    <w:rsid w:val="00284F89"/>
    <w:rsid w:val="00325CF6"/>
    <w:rsid w:val="00394A69"/>
    <w:rsid w:val="00404195"/>
    <w:rsid w:val="0071388A"/>
    <w:rsid w:val="00C37764"/>
    <w:rsid w:val="00C71128"/>
    <w:rsid w:val="00C85874"/>
    <w:rsid w:val="00D05520"/>
    <w:rsid w:val="00D34722"/>
    <w:rsid w:val="00D6016A"/>
    <w:rsid w:val="00E04C55"/>
    <w:rsid w:val="00E309F3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B209F"/>
  <w15:chartTrackingRefBased/>
  <w15:docId w15:val="{D7C2F8D3-3EC6-B340-88ED-FCAB217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9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CF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5CF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mar.in/cs/test.php?g_idt=5e9d83e3e1c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4</cp:revision>
  <dcterms:created xsi:type="dcterms:W3CDTF">2020-04-20T09:54:00Z</dcterms:created>
  <dcterms:modified xsi:type="dcterms:W3CDTF">2020-04-20T11:17:00Z</dcterms:modified>
</cp:coreProperties>
</file>