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14E" w:rsidRPr="006157A1" w:rsidRDefault="006C014E" w:rsidP="006C014E">
      <w:proofErr w:type="gramStart"/>
      <w:r w:rsidRPr="006157A1">
        <w:rPr>
          <w:b/>
          <w:bCs/>
          <w:color w:val="C00000"/>
        </w:rPr>
        <w:t>Zadání:</w:t>
      </w:r>
      <w:r w:rsidR="00EA370C" w:rsidRPr="006157A1">
        <w:rPr>
          <w:b/>
          <w:bCs/>
          <w:color w:val="C00000"/>
        </w:rPr>
        <w:t xml:space="preserve"> </w:t>
      </w:r>
      <w:r w:rsidR="006157A1">
        <w:rPr>
          <w:b/>
          <w:bCs/>
          <w:color w:val="C00000"/>
        </w:rPr>
        <w:t xml:space="preserve"> </w:t>
      </w:r>
      <w:r w:rsidRPr="006157A1">
        <w:rPr>
          <w:b/>
          <w:bCs/>
          <w:color w:val="C00000"/>
        </w:rPr>
        <w:t>27.4.</w:t>
      </w:r>
      <w:proofErr w:type="gramEnd"/>
      <w:r w:rsidRPr="006157A1">
        <w:rPr>
          <w:b/>
          <w:bCs/>
          <w:color w:val="C00000"/>
        </w:rPr>
        <w:t xml:space="preserve"> – 30.4.</w:t>
      </w:r>
      <w:r w:rsidR="006157A1" w:rsidRPr="006157A1">
        <w:rPr>
          <w:b/>
          <w:bCs/>
          <w:color w:val="C00000"/>
        </w:rPr>
        <w:t xml:space="preserve">     </w:t>
      </w:r>
      <w:r w:rsidR="006157A1" w:rsidRPr="006157A1">
        <w:rPr>
          <w:noProof/>
        </w:rPr>
        <w:t xml:space="preserve">                                     </w:t>
      </w:r>
      <w:r w:rsidR="006157A1">
        <w:rPr>
          <w:noProof/>
        </w:rPr>
        <w:drawing>
          <wp:inline distT="0" distB="0" distL="0" distR="0" wp14:anchorId="431C133C" wp14:editId="271AD02C">
            <wp:extent cx="1804946" cy="1187370"/>
            <wp:effectExtent l="0" t="0" r="0" b="0"/>
            <wp:docPr id="2" name="Obrázek 2" descr="Obsah obrázku přenosný počítač, tmavé, počítač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tch-1751025_12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28" cy="121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14E" w:rsidRDefault="006C014E" w:rsidP="006C014E"/>
    <w:p w:rsidR="006C014E" w:rsidRDefault="006C014E" w:rsidP="006C014E">
      <w:r>
        <w:t xml:space="preserve">Na tomto webovém odkazu (doufám, že bude všem fungovat) si přečtěte pohádku a odpovězte na otázky níže. </w:t>
      </w:r>
    </w:p>
    <w:p w:rsidR="006C014E" w:rsidRDefault="006C014E" w:rsidP="006C014E"/>
    <w:p w:rsidR="006C014E" w:rsidRDefault="006157A1" w:rsidP="006C014E">
      <w:hyperlink r:id="rId5" w:history="1">
        <w:r w:rsidR="006C014E" w:rsidRPr="009552B5">
          <w:rPr>
            <w:rStyle w:val="Hypertextovodkaz"/>
          </w:rPr>
          <w:t>https://web2.mlp.cz/koweb/00/03/34/99/36/chytra_horakyne.pdf</w:t>
        </w:r>
      </w:hyperlink>
    </w:p>
    <w:p w:rsidR="006C014E" w:rsidRDefault="006C014E" w:rsidP="006C014E"/>
    <w:p w:rsidR="006C014E" w:rsidRDefault="006C014E" w:rsidP="006C014E"/>
    <w:p w:rsidR="006C014E" w:rsidRDefault="006C014E" w:rsidP="006C014E">
      <w:r>
        <w:rPr>
          <w:noProof/>
        </w:rPr>
        <w:drawing>
          <wp:inline distT="0" distB="0" distL="0" distR="0">
            <wp:extent cx="4851400" cy="4330700"/>
            <wp:effectExtent l="0" t="0" r="0" b="0"/>
            <wp:docPr id="1" name="Obrázek 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ek obrazovky 2020-04-26 v 22.38.2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14E" w:rsidRDefault="006C014E" w:rsidP="006C014E"/>
    <w:p w:rsidR="00404195" w:rsidRDefault="006C014E">
      <w:r>
        <w:t>Nebude-li fungovat odkaz, pokuste si najít pohádku na internetu jinde.</w:t>
      </w:r>
    </w:p>
    <w:p w:rsidR="006C014E" w:rsidRDefault="006C014E"/>
    <w:sectPr w:rsidR="006C014E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4E"/>
    <w:rsid w:val="000265BA"/>
    <w:rsid w:val="00284F89"/>
    <w:rsid w:val="00394A69"/>
    <w:rsid w:val="00404195"/>
    <w:rsid w:val="006157A1"/>
    <w:rsid w:val="006C014E"/>
    <w:rsid w:val="0071388A"/>
    <w:rsid w:val="00843E45"/>
    <w:rsid w:val="00C37764"/>
    <w:rsid w:val="00D34722"/>
    <w:rsid w:val="00D6016A"/>
    <w:rsid w:val="00E309F3"/>
    <w:rsid w:val="00EA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629B1"/>
  <w15:chartTrackingRefBased/>
  <w15:docId w15:val="{9FC55BB6-71B7-504C-B099-48063552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01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C014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0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eb2.mlp.cz/koweb/00/03/34/99/36/chytra_horakyne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332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4</cp:revision>
  <dcterms:created xsi:type="dcterms:W3CDTF">2020-04-26T20:16:00Z</dcterms:created>
  <dcterms:modified xsi:type="dcterms:W3CDTF">2020-04-26T21:40:00Z</dcterms:modified>
</cp:coreProperties>
</file>