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ED" w:rsidRDefault="00892CED" w:rsidP="00892CED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29.3.</w:t>
      </w:r>
      <w:r w:rsidRPr="00205643">
        <w:rPr>
          <w:b/>
        </w:rPr>
        <w:t>)</w:t>
      </w:r>
    </w:p>
    <w:p w:rsidR="00892CED" w:rsidRDefault="00892CED" w:rsidP="00892CED">
      <w:r w:rsidRPr="00BF2232">
        <w:t>1) prostudovat text</w:t>
      </w:r>
      <w:r>
        <w:t xml:space="preserve"> v učebnici str. 93 – 97 Revoluce v Habsburské monarchii</w:t>
      </w:r>
    </w:p>
    <w:p w:rsidR="00892CED" w:rsidRDefault="00892CED" w:rsidP="00892CED">
      <w:r>
        <w:t>2) do sešitů výpisky (v příloze nebo vypracuj vlastní)</w:t>
      </w:r>
    </w:p>
    <w:p w:rsidR="00892CED" w:rsidRDefault="00892CED" w:rsidP="00892CED">
      <w:r>
        <w:t xml:space="preserve">3) odpověz </w:t>
      </w:r>
      <w:r>
        <w:t>na otázky za každou kapitolou (</w:t>
      </w:r>
      <w:r>
        <w:t>písemně nebo ústně – budou součástí souhrnného opakování!)</w:t>
      </w:r>
    </w:p>
    <w:p w:rsidR="00892CED" w:rsidRDefault="00892CED" w:rsidP="00892CED"/>
    <w:p w:rsidR="00892CED" w:rsidRPr="00BF2232" w:rsidRDefault="00892CED" w:rsidP="00892CED">
      <w:bookmarkStart w:id="0" w:name="_GoBack"/>
      <w:bookmarkEnd w:id="0"/>
    </w:p>
    <w:p w:rsidR="001D0301" w:rsidRPr="00892CED" w:rsidRDefault="001D0301" w:rsidP="00892CED"/>
    <w:sectPr w:rsidR="001D0301" w:rsidRPr="0089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423F3C"/>
    <w:rsid w:val="00465438"/>
    <w:rsid w:val="004E2EAB"/>
    <w:rsid w:val="005C334E"/>
    <w:rsid w:val="00892CED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D8B6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2020-03-16T20:54:00Z</dcterms:created>
  <dcterms:modified xsi:type="dcterms:W3CDTF">2020-03-23T16:36:00Z</dcterms:modified>
</cp:coreProperties>
</file>