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87" w:rsidRDefault="00F97C87" w:rsidP="00F97C87">
      <w:pPr>
        <w:rPr>
          <w:b/>
        </w:rPr>
      </w:pPr>
      <w:r w:rsidRPr="00524407">
        <w:rPr>
          <w:b/>
        </w:rPr>
        <w:t xml:space="preserve">Dějepis </w:t>
      </w:r>
      <w:r>
        <w:rPr>
          <w:b/>
        </w:rPr>
        <w:t>(odevzdat do 22.3.</w:t>
      </w:r>
      <w:r w:rsidRPr="00205643">
        <w:rPr>
          <w:b/>
        </w:rPr>
        <w:t>)</w:t>
      </w:r>
    </w:p>
    <w:p w:rsidR="00F97C87" w:rsidRDefault="00F97C87" w:rsidP="00F97C87">
      <w:r>
        <w:t>1) zopakovat kap. První čeští králové (učebnice str. 61-62)</w:t>
      </w:r>
    </w:p>
    <w:p w:rsidR="00F97C87" w:rsidRDefault="00F97C87" w:rsidP="00F97C87">
      <w:r>
        <w:t xml:space="preserve">2) prostudovat kap. Dějiny českých zemí – Poslední Přemyslovci (uč. Str. 93-96) </w:t>
      </w:r>
    </w:p>
    <w:p w:rsidR="00F97C87" w:rsidRDefault="00F97C87" w:rsidP="00F97C87">
      <w:r>
        <w:t>3) do sešitů výpisky (v příloze nebo vypracuj vlastní)</w:t>
      </w:r>
    </w:p>
    <w:p w:rsidR="00F97C87" w:rsidRDefault="00F97C87" w:rsidP="00F97C87">
      <w:r>
        <w:t xml:space="preserve">4) podívej se na dokument z cyklu 72 jmen české historie – Václav II. </w:t>
      </w:r>
    </w:p>
    <w:p w:rsidR="00F97C87" w:rsidRDefault="00F97C87" w:rsidP="00F97C87">
      <w:r>
        <w:t xml:space="preserve">dostupné zde </w:t>
      </w:r>
      <w:hyperlink r:id="rId4" w:history="1">
        <w:r>
          <w:rPr>
            <w:rStyle w:val="Hypertextovodkaz"/>
          </w:rPr>
          <w:t>https://www.ceskatelevize.cz/ivysilani/10169539755-dvaasedmdesat-jmen-ceske-historie/208572232200004-vaclav-ii</w:t>
        </w:r>
      </w:hyperlink>
    </w:p>
    <w:p w:rsidR="00F97C87" w:rsidRDefault="00F97C87" w:rsidP="00F97C87">
      <w:r>
        <w:t xml:space="preserve"> 5) zjisti, kdo byla Anežka Česká a vypracuj referát (do sešitu)</w:t>
      </w:r>
    </w:p>
    <w:p w:rsidR="001D0301" w:rsidRDefault="001D0301" w:rsidP="00465438">
      <w:pPr>
        <w:rPr>
          <w:b/>
        </w:rPr>
      </w:pPr>
      <w:bookmarkStart w:id="0" w:name="_GoBack"/>
      <w:bookmarkEnd w:id="0"/>
    </w:p>
    <w:sectPr w:rsidR="001D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4E"/>
    <w:rsid w:val="001D0301"/>
    <w:rsid w:val="00465438"/>
    <w:rsid w:val="004E2EAB"/>
    <w:rsid w:val="005C334E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99FD-B507-4C3A-9F76-E3D079D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3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skatelevize.cz/ivysilani/10169539755-dvaasedmdesat-jmen-ceske-historie/208572232200004-vaclav-i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dcterms:created xsi:type="dcterms:W3CDTF">2020-03-16T20:54:00Z</dcterms:created>
  <dcterms:modified xsi:type="dcterms:W3CDTF">2020-03-17T10:13:00Z</dcterms:modified>
</cp:coreProperties>
</file>