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179" w:rsidRPr="00236F35" w:rsidRDefault="008E1179">
      <w:pPr>
        <w:rPr>
          <w:b/>
          <w:sz w:val="32"/>
          <w:szCs w:val="32"/>
        </w:rPr>
      </w:pPr>
      <w:r w:rsidRPr="008E1179">
        <w:rPr>
          <w:b/>
          <w:sz w:val="32"/>
          <w:szCs w:val="32"/>
        </w:rPr>
        <w:t>Zadaná práce</w:t>
      </w:r>
    </w:p>
    <w:p w:rsidR="008E1179" w:rsidRDefault="008E1179">
      <w:pPr>
        <w:rPr>
          <w:b/>
          <w:sz w:val="32"/>
          <w:szCs w:val="32"/>
          <w:u w:val="single"/>
        </w:rPr>
      </w:pPr>
      <w:proofErr w:type="gramStart"/>
      <w:r w:rsidRPr="008E1179">
        <w:rPr>
          <w:b/>
          <w:sz w:val="32"/>
          <w:szCs w:val="32"/>
          <w:u w:val="single"/>
        </w:rPr>
        <w:t>7.třída</w:t>
      </w:r>
      <w:proofErr w:type="gramEnd"/>
    </w:p>
    <w:p w:rsidR="0034593B" w:rsidRPr="0034593B" w:rsidRDefault="00236F35">
      <w:pPr>
        <w:rPr>
          <w:sz w:val="24"/>
          <w:szCs w:val="24"/>
        </w:rPr>
      </w:pPr>
      <w:r>
        <w:rPr>
          <w:sz w:val="24"/>
          <w:szCs w:val="24"/>
        </w:rPr>
        <w:t xml:space="preserve">V případě, že si s něčím nebudeš vědět rady, kontaktuj mě přes messenger nebo </w:t>
      </w:r>
      <w:proofErr w:type="spellStart"/>
      <w:r>
        <w:rPr>
          <w:sz w:val="24"/>
          <w:szCs w:val="24"/>
        </w:rPr>
        <w:t>whatsapp</w:t>
      </w:r>
      <w:proofErr w:type="spellEnd"/>
      <w:r>
        <w:rPr>
          <w:sz w:val="24"/>
          <w:szCs w:val="24"/>
        </w:rPr>
        <w:t>.</w:t>
      </w:r>
    </w:p>
    <w:p w:rsidR="00236F35" w:rsidRPr="00163B29" w:rsidRDefault="008E1179">
      <w:pPr>
        <w:rPr>
          <w:b/>
          <w:sz w:val="24"/>
          <w:szCs w:val="24"/>
          <w:u w:val="single"/>
        </w:rPr>
      </w:pPr>
      <w:r w:rsidRPr="00163B29">
        <w:rPr>
          <w:b/>
          <w:sz w:val="24"/>
          <w:szCs w:val="24"/>
          <w:u w:val="single"/>
        </w:rPr>
        <w:t>Matematika:</w:t>
      </w:r>
    </w:p>
    <w:p w:rsidR="00236F35" w:rsidRDefault="00236F35" w:rsidP="00236F3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Zkontroluj a oprav si podle přiloženého souboru</w:t>
      </w:r>
      <w:r w:rsidR="00251324">
        <w:rPr>
          <w:sz w:val="24"/>
          <w:szCs w:val="24"/>
        </w:rPr>
        <w:t xml:space="preserve"> </w:t>
      </w:r>
      <w:proofErr w:type="spellStart"/>
      <w:r w:rsidR="00251324">
        <w:rPr>
          <w:sz w:val="24"/>
          <w:szCs w:val="24"/>
        </w:rPr>
        <w:t>pdf</w:t>
      </w:r>
      <w:proofErr w:type="spellEnd"/>
      <w:r w:rsidR="00251324">
        <w:rPr>
          <w:sz w:val="24"/>
          <w:szCs w:val="24"/>
        </w:rPr>
        <w:t xml:space="preserve"> </w:t>
      </w:r>
      <w:r w:rsidR="00251324" w:rsidRPr="00251324">
        <w:rPr>
          <w:i/>
          <w:sz w:val="24"/>
          <w:szCs w:val="24"/>
          <w:u w:val="single"/>
        </w:rPr>
        <w:t>Řešení příkladů_M7</w:t>
      </w:r>
      <w:r>
        <w:rPr>
          <w:sz w:val="24"/>
          <w:szCs w:val="24"/>
        </w:rPr>
        <w:t xml:space="preserve"> svoji předchozí práci. U každého příkladu je třeba mít i postup řešení! Pokud ho tam nemáš, dopiš si ho.</w:t>
      </w:r>
    </w:p>
    <w:p w:rsidR="00236F35" w:rsidRDefault="00236F35" w:rsidP="00236F35">
      <w:pPr>
        <w:pStyle w:val="Odstavecseseznamem"/>
        <w:rPr>
          <w:sz w:val="24"/>
          <w:szCs w:val="24"/>
        </w:rPr>
      </w:pPr>
      <w:r w:rsidRPr="00236F35">
        <w:rPr>
          <w:b/>
          <w:sz w:val="24"/>
          <w:szCs w:val="24"/>
        </w:rPr>
        <w:t xml:space="preserve">Opravy </w:t>
      </w:r>
      <w:r>
        <w:rPr>
          <w:b/>
          <w:sz w:val="24"/>
          <w:szCs w:val="24"/>
        </w:rPr>
        <w:t xml:space="preserve">v sešitu </w:t>
      </w:r>
      <w:r w:rsidRPr="00236F35">
        <w:rPr>
          <w:b/>
          <w:sz w:val="24"/>
          <w:szCs w:val="24"/>
        </w:rPr>
        <w:t>zvýrazni barevně</w:t>
      </w:r>
      <w:r>
        <w:rPr>
          <w:sz w:val="24"/>
          <w:szCs w:val="24"/>
        </w:rPr>
        <w:t xml:space="preserve">. </w:t>
      </w:r>
    </w:p>
    <w:p w:rsidR="007B27EB" w:rsidRDefault="007B27EB" w:rsidP="00623FF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236F35">
        <w:rPr>
          <w:sz w:val="24"/>
          <w:szCs w:val="24"/>
        </w:rPr>
        <w:t xml:space="preserve">Geometrie: </w:t>
      </w:r>
      <w:r w:rsidR="00236F35">
        <w:rPr>
          <w:sz w:val="24"/>
          <w:szCs w:val="24"/>
        </w:rPr>
        <w:t>Pracuj postupně, systematicky</w:t>
      </w:r>
      <w:r w:rsidR="00236F35" w:rsidRPr="00236F35">
        <w:rPr>
          <w:b/>
          <w:sz w:val="24"/>
          <w:szCs w:val="24"/>
        </w:rPr>
        <w:t>:</w:t>
      </w:r>
    </w:p>
    <w:p w:rsidR="0034593B" w:rsidRDefault="00236F35" w:rsidP="003A12C6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236F35">
        <w:rPr>
          <w:b/>
          <w:sz w:val="24"/>
          <w:szCs w:val="24"/>
        </w:rPr>
        <w:t>Kapitola 4.2. Výšky a úhlopříčky v rovnoběžníku (str. 44</w:t>
      </w:r>
      <w:r>
        <w:rPr>
          <w:b/>
          <w:sz w:val="24"/>
          <w:szCs w:val="24"/>
        </w:rPr>
        <w:t>-47)</w:t>
      </w:r>
    </w:p>
    <w:p w:rsidR="003634C8" w:rsidRPr="003634C8" w:rsidRDefault="003634C8" w:rsidP="003634C8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Postupně přepisuj informace v rámečcích a vypracovávej úlohy: C, 1 až 10. </w:t>
      </w:r>
    </w:p>
    <w:p w:rsidR="007B00E9" w:rsidRPr="007B00E9" w:rsidRDefault="00236F35" w:rsidP="007B00E9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Kapitola 4.4. Konstrukce rovnoběžníku (</w:t>
      </w:r>
      <w:proofErr w:type="gramStart"/>
      <w:r>
        <w:rPr>
          <w:b/>
          <w:sz w:val="24"/>
          <w:szCs w:val="24"/>
        </w:rPr>
        <w:t>str.51</w:t>
      </w:r>
      <w:proofErr w:type="gramEnd"/>
      <w:r>
        <w:rPr>
          <w:b/>
          <w:sz w:val="24"/>
          <w:szCs w:val="24"/>
        </w:rPr>
        <w:t>-54)</w:t>
      </w:r>
    </w:p>
    <w:p w:rsidR="003634C8" w:rsidRDefault="003634C8" w:rsidP="003634C8">
      <w:pPr>
        <w:pStyle w:val="Odstavecseseznamem"/>
        <w:ind w:left="1080"/>
        <w:rPr>
          <w:sz w:val="24"/>
          <w:szCs w:val="24"/>
        </w:rPr>
      </w:pPr>
      <w:r w:rsidRPr="003634C8">
        <w:rPr>
          <w:sz w:val="24"/>
          <w:szCs w:val="24"/>
        </w:rPr>
        <w:t>Opět pracuj postupně</w:t>
      </w:r>
      <w:r w:rsidR="00ED7947">
        <w:rPr>
          <w:sz w:val="24"/>
          <w:szCs w:val="24"/>
        </w:rPr>
        <w:t>. Vypiš si zvýrazněné informace v rámečcích. Pak si přerýsuj do sešitu OBA způsoby konstrukce rovnoběžníku (jako na „filmu).</w:t>
      </w:r>
    </w:p>
    <w:p w:rsidR="00ED7947" w:rsidRDefault="00ED7947" w:rsidP="003634C8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Vypracuj cvičení 1 až 8. Vždy si nakresli náčrtek a v něm barevně vyznač, co máš zadáno, pak rýsuj a kdo zvládne, pokuste se o zápis konstrukce.</w:t>
      </w:r>
    </w:p>
    <w:p w:rsidR="007B00E9" w:rsidRPr="007B00E9" w:rsidRDefault="007B00E9" w:rsidP="003634C8">
      <w:pPr>
        <w:pStyle w:val="Odstavecseseznamem"/>
        <w:ind w:left="1080"/>
        <w:rPr>
          <w:b/>
          <w:color w:val="548DD4" w:themeColor="text2" w:themeTint="99"/>
          <w:sz w:val="24"/>
          <w:szCs w:val="24"/>
        </w:rPr>
      </w:pPr>
      <w:r w:rsidRPr="007B00E9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 xml:space="preserve">ostup a opakování celých rovnoběžníků naleznete zde: </w:t>
      </w:r>
      <w:hyperlink r:id="rId6" w:history="1">
        <w:r w:rsidRPr="007B00E9">
          <w:rPr>
            <w:rStyle w:val="Hypertextovodkaz"/>
            <w:b/>
            <w:color w:val="4F81BD" w:themeColor="accent1"/>
            <w:sz w:val="24"/>
            <w:szCs w:val="24"/>
          </w:rPr>
          <w:t>https://www.youtube.com/watch?v=bcmw23b-Xxk</w:t>
        </w:r>
      </w:hyperlink>
    </w:p>
    <w:p w:rsidR="007B00E9" w:rsidRDefault="00CD2193" w:rsidP="003634C8">
      <w:pPr>
        <w:pStyle w:val="Odstavecseseznamem"/>
        <w:ind w:left="1080"/>
        <w:rPr>
          <w:sz w:val="24"/>
          <w:szCs w:val="24"/>
        </w:rPr>
      </w:pPr>
      <w:hyperlink r:id="rId7" w:history="1">
        <w:r w:rsidR="007B00E9" w:rsidRPr="009236A0">
          <w:rPr>
            <w:rStyle w:val="Hypertextovodkaz"/>
            <w:sz w:val="24"/>
            <w:szCs w:val="24"/>
          </w:rPr>
          <w:t>https://www.youtube.com/watch?v=qid4R3PZZmM</w:t>
        </w:r>
      </w:hyperlink>
    </w:p>
    <w:p w:rsidR="007B00E9" w:rsidRDefault="00CD2193" w:rsidP="007B00E9">
      <w:pPr>
        <w:pStyle w:val="Odstavecseseznamem"/>
        <w:ind w:left="1080"/>
        <w:rPr>
          <w:sz w:val="24"/>
          <w:szCs w:val="24"/>
        </w:rPr>
      </w:pPr>
      <w:hyperlink r:id="rId8" w:history="1">
        <w:r w:rsidR="007B00E9" w:rsidRPr="009236A0">
          <w:rPr>
            <w:rStyle w:val="Hypertextovodkaz"/>
            <w:sz w:val="24"/>
            <w:szCs w:val="24"/>
          </w:rPr>
          <w:t>https://www.youtube.com/watch?v=_OFg9mNqkis</w:t>
        </w:r>
      </w:hyperlink>
    </w:p>
    <w:p w:rsidR="00236F35" w:rsidRDefault="00EF6501" w:rsidP="007B00E9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Kapitola 4.5. Obvod a obsah rovnoběžníku (</w:t>
      </w:r>
      <w:proofErr w:type="gramStart"/>
      <w:r>
        <w:rPr>
          <w:b/>
          <w:sz w:val="24"/>
          <w:szCs w:val="24"/>
        </w:rPr>
        <w:t>str.54</w:t>
      </w:r>
      <w:proofErr w:type="gramEnd"/>
      <w:r>
        <w:rPr>
          <w:b/>
          <w:sz w:val="24"/>
          <w:szCs w:val="24"/>
        </w:rPr>
        <w:t>-57)</w:t>
      </w:r>
    </w:p>
    <w:p w:rsidR="008A2F81" w:rsidRDefault="008A2F81" w:rsidP="008A2F81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Vypiš si informace a vzorečky z rámečků.</w:t>
      </w:r>
    </w:p>
    <w:p w:rsidR="00163B29" w:rsidRDefault="008A2F81" w:rsidP="001D507F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Řeš postupně příklady ze strany 54 až 57.</w:t>
      </w:r>
    </w:p>
    <w:p w:rsidR="00467DF5" w:rsidRPr="001D507F" w:rsidRDefault="00467DF5" w:rsidP="001D507F">
      <w:pPr>
        <w:pStyle w:val="Odstavecseseznamem"/>
        <w:ind w:left="1080"/>
        <w:rPr>
          <w:sz w:val="24"/>
          <w:szCs w:val="24"/>
        </w:rPr>
      </w:pPr>
    </w:p>
    <w:p w:rsidR="001747B7" w:rsidRPr="001747B7" w:rsidRDefault="001747B7" w:rsidP="001747B7">
      <w:pPr>
        <w:rPr>
          <w:sz w:val="24"/>
          <w:szCs w:val="24"/>
        </w:rPr>
      </w:pPr>
      <w:bookmarkStart w:id="0" w:name="_GoBack"/>
      <w:bookmarkEnd w:id="0"/>
    </w:p>
    <w:sectPr w:rsidR="001747B7" w:rsidRPr="001747B7" w:rsidSect="00192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6EA"/>
    <w:multiLevelType w:val="hybridMultilevel"/>
    <w:tmpl w:val="F3360F06"/>
    <w:lvl w:ilvl="0" w:tplc="8A0A15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AB7566"/>
    <w:multiLevelType w:val="hybridMultilevel"/>
    <w:tmpl w:val="B8A4FFB4"/>
    <w:lvl w:ilvl="0" w:tplc="C4EC4B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A48F4"/>
    <w:multiLevelType w:val="hybridMultilevel"/>
    <w:tmpl w:val="A29235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B5443"/>
    <w:multiLevelType w:val="hybridMultilevel"/>
    <w:tmpl w:val="A29235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1179"/>
    <w:rsid w:val="000508ED"/>
    <w:rsid w:val="00067B68"/>
    <w:rsid w:val="00135F8F"/>
    <w:rsid w:val="00163B29"/>
    <w:rsid w:val="001747B7"/>
    <w:rsid w:val="00192514"/>
    <w:rsid w:val="001D507F"/>
    <w:rsid w:val="00203C58"/>
    <w:rsid w:val="00236F35"/>
    <w:rsid w:val="00251324"/>
    <w:rsid w:val="002772B7"/>
    <w:rsid w:val="00294E3F"/>
    <w:rsid w:val="002F1CDF"/>
    <w:rsid w:val="00320791"/>
    <w:rsid w:val="0034593B"/>
    <w:rsid w:val="003634C8"/>
    <w:rsid w:val="003E4C2B"/>
    <w:rsid w:val="00467DF5"/>
    <w:rsid w:val="005F325F"/>
    <w:rsid w:val="00670C80"/>
    <w:rsid w:val="007476A9"/>
    <w:rsid w:val="00764F1B"/>
    <w:rsid w:val="007A5B1A"/>
    <w:rsid w:val="007B00E9"/>
    <w:rsid w:val="007B27EB"/>
    <w:rsid w:val="007B7444"/>
    <w:rsid w:val="008602A7"/>
    <w:rsid w:val="008A2F81"/>
    <w:rsid w:val="008B6DB1"/>
    <w:rsid w:val="008C27C4"/>
    <w:rsid w:val="008E1179"/>
    <w:rsid w:val="008F5C03"/>
    <w:rsid w:val="009E764C"/>
    <w:rsid w:val="009F4352"/>
    <w:rsid w:val="00A13C58"/>
    <w:rsid w:val="00A90A91"/>
    <w:rsid w:val="00AC329F"/>
    <w:rsid w:val="00AC4A4B"/>
    <w:rsid w:val="00AF03AC"/>
    <w:rsid w:val="00B11495"/>
    <w:rsid w:val="00C13192"/>
    <w:rsid w:val="00CD2193"/>
    <w:rsid w:val="00D1514A"/>
    <w:rsid w:val="00D15782"/>
    <w:rsid w:val="00DA5461"/>
    <w:rsid w:val="00E10701"/>
    <w:rsid w:val="00E632E2"/>
    <w:rsid w:val="00E7753A"/>
    <w:rsid w:val="00EC754F"/>
    <w:rsid w:val="00ED7947"/>
    <w:rsid w:val="00EF4B47"/>
    <w:rsid w:val="00EF6501"/>
    <w:rsid w:val="00EF6E0B"/>
    <w:rsid w:val="00F26BD9"/>
    <w:rsid w:val="00F8560E"/>
    <w:rsid w:val="00FB3BA6"/>
    <w:rsid w:val="00FC4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25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F4352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F435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36F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OFg9mNqki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qid4R3PZZm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cmw23b-Xx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196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Kuchařová</dc:creator>
  <cp:lastModifiedBy>martin Libecajt</cp:lastModifiedBy>
  <cp:revision>20</cp:revision>
  <dcterms:created xsi:type="dcterms:W3CDTF">2020-03-29T07:45:00Z</dcterms:created>
  <dcterms:modified xsi:type="dcterms:W3CDTF">2020-03-30T08:48:00Z</dcterms:modified>
</cp:coreProperties>
</file>