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2E8" w:rsidRDefault="00754EF8">
      <w:pPr>
        <w:rPr>
          <w:b/>
          <w:sz w:val="44"/>
          <w:szCs w:val="44"/>
          <w:u w:val="single"/>
        </w:rPr>
      </w:pPr>
      <w:r w:rsidRPr="00EE1F61">
        <w:rPr>
          <w:b/>
          <w:sz w:val="44"/>
          <w:szCs w:val="44"/>
          <w:u w:val="single"/>
        </w:rPr>
        <w:t>5. třída</w:t>
      </w:r>
      <w:r w:rsidR="007232E8" w:rsidRPr="00EE1F61">
        <w:rPr>
          <w:b/>
          <w:sz w:val="44"/>
          <w:szCs w:val="44"/>
          <w:u w:val="single"/>
        </w:rPr>
        <w:t xml:space="preserve"> zadání 30.3. – 3.4. 2020</w:t>
      </w:r>
    </w:p>
    <w:p w:rsidR="00E97CC3" w:rsidRDefault="00E97CC3">
      <w:pPr>
        <w:rPr>
          <w:sz w:val="24"/>
          <w:szCs w:val="24"/>
        </w:rPr>
      </w:pPr>
      <w:r w:rsidRPr="00400C97">
        <w:rPr>
          <w:sz w:val="24"/>
          <w:szCs w:val="24"/>
        </w:rPr>
        <w:t xml:space="preserve">Vážení rodiče, prosím vás o zpětnou vazbu (udělali, neudělali, rozumíme, potřebujeme pomoci, chceme další úkoly). Konzultovat můžete se mnou po telefonu, facebooku nebo lze využít i WattsApp a email – </w:t>
      </w:r>
      <w:hyperlink r:id="rId4" w:history="1">
        <w:r w:rsidRPr="00400C97">
          <w:rPr>
            <w:rStyle w:val="Hyperlink"/>
            <w:sz w:val="24"/>
            <w:szCs w:val="24"/>
          </w:rPr>
          <w:t>barbora.froehde@centrum.cz</w:t>
        </w:r>
      </w:hyperlink>
      <w:r w:rsidRPr="00400C97">
        <w:rPr>
          <w:sz w:val="24"/>
          <w:szCs w:val="24"/>
        </w:rPr>
        <w:t>, 775250369.</w:t>
      </w:r>
    </w:p>
    <w:p w:rsidR="00AE53CC" w:rsidRPr="00E97CC3" w:rsidRDefault="00AE53CC">
      <w:pPr>
        <w:rPr>
          <w:sz w:val="24"/>
          <w:szCs w:val="24"/>
        </w:rPr>
      </w:pPr>
      <w:r>
        <w:rPr>
          <w:sz w:val="24"/>
          <w:szCs w:val="24"/>
        </w:rPr>
        <w:t xml:space="preserve">Zvažte, prosím, sami, kolik toho vaše dítě zvládne. Připravila jsem tentokrát 3 poslechová cvičení na procvičení času v AJ. </w:t>
      </w:r>
    </w:p>
    <w:p w:rsidR="00754EF8" w:rsidRPr="00EE1F61" w:rsidRDefault="00754EF8">
      <w:pPr>
        <w:rPr>
          <w:b/>
          <w:color w:val="FF0000"/>
        </w:rPr>
      </w:pPr>
      <w:r w:rsidRPr="00EE1F61">
        <w:rPr>
          <w:b/>
          <w:color w:val="FF0000"/>
        </w:rPr>
        <w:t>Učebnice str. 40 cv. 1 poslouche a opakuj.</w:t>
      </w:r>
    </w:p>
    <w:p w:rsidR="00754EF8" w:rsidRDefault="00D546C4">
      <w:hyperlink r:id="rId5" w:history="1">
        <w:r w:rsidRPr="00200890">
          <w:rPr>
            <w:rStyle w:val="Hyperlink"/>
          </w:rPr>
          <w:t xml:space="preserve">https://sachtienganhhn.net/audio-stream/project-1-3rd-edition-class-audio-cd-2.html </w:t>
        </w:r>
        <w:r w:rsidRPr="00D546C4">
          <w:t xml:space="preserve">  track 2</w:t>
        </w:r>
      </w:hyperlink>
    </w:p>
    <w:p w:rsidR="00754EF8" w:rsidRDefault="00754EF8">
      <w:r>
        <w:t>Poslouchej, dívej se a opakuj. Zavři učebnici, pusť si poslech znovu a doplň hodinám ručičky.</w:t>
      </w:r>
      <w:r w:rsidR="007232E8">
        <w:t xml:space="preserve"> Zkontroluj si podle učebnice.</w:t>
      </w:r>
    </w:p>
    <w:p w:rsidR="00AE53CC" w:rsidRDefault="00AE53CC">
      <w:r>
        <w:t>Pokud nemůžete poslouchat, tak vyberte 6 „hodin“ , nakreslete ručičky a napište slovy čas.</w:t>
      </w:r>
    </w:p>
    <w:p w:rsidR="00754EF8" w:rsidRDefault="00754EF8">
      <w:r>
        <w:rPr>
          <w:noProof/>
          <w:lang w:eastAsia="cs-CZ"/>
        </w:rPr>
        <w:drawing>
          <wp:inline distT="0" distB="0" distL="0" distR="0">
            <wp:extent cx="4671310" cy="6334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82" cy="63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F8" w:rsidRDefault="00754EF8"/>
    <w:p w:rsidR="00754EF8" w:rsidRPr="00EE1F61" w:rsidRDefault="00754EF8">
      <w:pPr>
        <w:rPr>
          <w:b/>
          <w:color w:val="FF0000"/>
        </w:rPr>
      </w:pPr>
      <w:r w:rsidRPr="00EE1F61">
        <w:rPr>
          <w:b/>
          <w:color w:val="FF0000"/>
        </w:rPr>
        <w:lastRenderedPageBreak/>
        <w:t xml:space="preserve">Poslechová cvičení </w:t>
      </w:r>
      <w:r w:rsidR="007232E8" w:rsidRPr="00EE1F61">
        <w:rPr>
          <w:b/>
          <w:color w:val="FF0000"/>
        </w:rPr>
        <w:t xml:space="preserve"> učebnice str. 41 cv.3</w:t>
      </w:r>
    </w:p>
    <w:p w:rsidR="00754EF8" w:rsidRDefault="00EE1F61">
      <w:hyperlink r:id="rId7" w:history="1">
        <w:r w:rsidRPr="00200890">
          <w:rPr>
            <w:rStyle w:val="Hyperlink"/>
          </w:rPr>
          <w:t xml:space="preserve">https://sachtienganhhn.net/audio-stream/project-1-3rd-edition-class-audio-cd-2.html   </w:t>
        </w:r>
        <w:r w:rsidRPr="00EE1F61">
          <w:t>track 3</w:t>
        </w:r>
      </w:hyperlink>
    </w:p>
    <w:p w:rsidR="007232E8" w:rsidRDefault="007232E8">
      <w:r>
        <w:t xml:space="preserve">Napiš do modrého sešitu. Zkontroluj si pak sám. </w:t>
      </w:r>
    </w:p>
    <w:p w:rsidR="00AE53CC" w:rsidRDefault="00AE53CC">
      <w:r>
        <w:t>Kdo nemůže poslouchat, přečtěte si dialogy a vedle dopiš čas digitalně – 12:30, 17:22 atd.</w:t>
      </w:r>
    </w:p>
    <w:p w:rsidR="00EE1F61" w:rsidRDefault="00EE1F61">
      <w:r>
        <w:rPr>
          <w:noProof/>
          <w:lang w:eastAsia="cs-CZ"/>
        </w:rPr>
        <w:drawing>
          <wp:inline distT="0" distB="0" distL="0" distR="0">
            <wp:extent cx="5057775" cy="3876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61" w:rsidRDefault="00EE1F61"/>
    <w:p w:rsidR="00754EF8" w:rsidRPr="00EC5D48" w:rsidRDefault="00EE1F61">
      <w:pPr>
        <w:rPr>
          <w:b/>
          <w:color w:val="FF0000"/>
        </w:rPr>
      </w:pPr>
      <w:r w:rsidRPr="00EC5D48">
        <w:rPr>
          <w:b/>
          <w:color w:val="FF0000"/>
        </w:rPr>
        <w:t xml:space="preserve">Poslechni si! Učebnice strana </w:t>
      </w:r>
      <w:r w:rsidR="00D546C4" w:rsidRPr="00EC5D48">
        <w:rPr>
          <w:b/>
          <w:color w:val="FF0000"/>
        </w:rPr>
        <w:t xml:space="preserve">41 cvičení 3 c </w:t>
      </w:r>
    </w:p>
    <w:p w:rsidR="00D546C4" w:rsidRDefault="00D546C4">
      <w:hyperlink r:id="rId9" w:history="1">
        <w:r w:rsidRPr="00200890">
          <w:rPr>
            <w:rStyle w:val="Hyperlink"/>
          </w:rPr>
          <w:t>https://sachtienganhhn.net/audio-stream/project-1-3rd-edition-class-audio-cd-2.html</w:t>
        </w:r>
      </w:hyperlink>
      <w:r>
        <w:t xml:space="preserve">  track 4</w:t>
      </w:r>
    </w:p>
    <w:p w:rsidR="00EC5D48" w:rsidRDefault="00EC5D48">
      <w:r>
        <w:t>Nepiš do učebnice!</w:t>
      </w:r>
    </w:p>
    <w:p w:rsidR="00D546C4" w:rsidRDefault="00EC5D48">
      <w:r>
        <w:t xml:space="preserve">Tabulku doplň sem, nebo překresli do modrého sešitu. </w:t>
      </w:r>
    </w:p>
    <w:p w:rsidR="00AE53CC" w:rsidRDefault="00AE53CC">
      <w:r>
        <w:t xml:space="preserve">Pokud nemůžeš poslouchat, přečti si článek a vyplň tabulku podle textu.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546C4" w:rsidRPr="00EC5D48" w:rsidTr="00D546C4">
        <w:tc>
          <w:tcPr>
            <w:tcW w:w="3020" w:type="dxa"/>
          </w:tcPr>
          <w:p w:rsidR="00D546C4" w:rsidRPr="00EC5D48" w:rsidRDefault="00D546C4">
            <w:pPr>
              <w:rPr>
                <w:b/>
                <w:sz w:val="40"/>
                <w:szCs w:val="40"/>
              </w:rPr>
            </w:pPr>
            <w:r w:rsidRPr="00EC5D48">
              <w:rPr>
                <w:b/>
                <w:sz w:val="40"/>
                <w:szCs w:val="40"/>
              </w:rPr>
              <w:t>Activity</w:t>
            </w:r>
          </w:p>
        </w:tc>
        <w:tc>
          <w:tcPr>
            <w:tcW w:w="3021" w:type="dxa"/>
          </w:tcPr>
          <w:p w:rsidR="00D546C4" w:rsidRPr="00EC5D48" w:rsidRDefault="00D546C4">
            <w:pPr>
              <w:rPr>
                <w:b/>
                <w:sz w:val="40"/>
                <w:szCs w:val="40"/>
              </w:rPr>
            </w:pPr>
            <w:r w:rsidRPr="00EC5D48">
              <w:rPr>
                <w:b/>
                <w:sz w:val="40"/>
                <w:szCs w:val="40"/>
              </w:rPr>
              <w:t>Day</w:t>
            </w:r>
          </w:p>
        </w:tc>
        <w:tc>
          <w:tcPr>
            <w:tcW w:w="3021" w:type="dxa"/>
          </w:tcPr>
          <w:p w:rsidR="00D546C4" w:rsidRPr="00EC5D48" w:rsidRDefault="00D546C4">
            <w:pPr>
              <w:rPr>
                <w:b/>
                <w:sz w:val="40"/>
                <w:szCs w:val="40"/>
              </w:rPr>
            </w:pPr>
            <w:r w:rsidRPr="00EC5D48">
              <w:rPr>
                <w:b/>
                <w:sz w:val="40"/>
                <w:szCs w:val="40"/>
              </w:rPr>
              <w:t>Time</w:t>
            </w:r>
          </w:p>
        </w:tc>
      </w:tr>
      <w:tr w:rsidR="00D546C4" w:rsidTr="00D546C4">
        <w:tc>
          <w:tcPr>
            <w:tcW w:w="3020" w:type="dxa"/>
          </w:tcPr>
          <w:p w:rsidR="00D546C4" w:rsidRDefault="00D546C4">
            <w:r>
              <w:t>Mark´s hockey lesson</w:t>
            </w:r>
          </w:p>
        </w:tc>
        <w:tc>
          <w:tcPr>
            <w:tcW w:w="3021" w:type="dxa"/>
          </w:tcPr>
          <w:p w:rsidR="00D546C4" w:rsidRDefault="00D546C4"/>
        </w:tc>
        <w:tc>
          <w:tcPr>
            <w:tcW w:w="3021" w:type="dxa"/>
          </w:tcPr>
          <w:p w:rsidR="00D546C4" w:rsidRDefault="00D546C4"/>
        </w:tc>
      </w:tr>
      <w:tr w:rsidR="00D546C4" w:rsidTr="00D546C4">
        <w:tc>
          <w:tcPr>
            <w:tcW w:w="3020" w:type="dxa"/>
          </w:tcPr>
          <w:p w:rsidR="00D546C4" w:rsidRDefault="00D546C4">
            <w:r>
              <w:t>The volleyball match</w:t>
            </w:r>
          </w:p>
        </w:tc>
        <w:tc>
          <w:tcPr>
            <w:tcW w:w="3021" w:type="dxa"/>
          </w:tcPr>
          <w:p w:rsidR="00D546C4" w:rsidRDefault="00D546C4"/>
        </w:tc>
        <w:tc>
          <w:tcPr>
            <w:tcW w:w="3021" w:type="dxa"/>
          </w:tcPr>
          <w:p w:rsidR="00D546C4" w:rsidRDefault="00D546C4"/>
        </w:tc>
      </w:tr>
      <w:tr w:rsidR="00D546C4" w:rsidTr="00D546C4">
        <w:tc>
          <w:tcPr>
            <w:tcW w:w="3020" w:type="dxa"/>
          </w:tcPr>
          <w:p w:rsidR="00D546C4" w:rsidRDefault="00D546C4">
            <w:r>
              <w:t>Julie´s violin lesson</w:t>
            </w:r>
          </w:p>
        </w:tc>
        <w:tc>
          <w:tcPr>
            <w:tcW w:w="3021" w:type="dxa"/>
          </w:tcPr>
          <w:p w:rsidR="00D546C4" w:rsidRDefault="00D546C4"/>
        </w:tc>
        <w:tc>
          <w:tcPr>
            <w:tcW w:w="3021" w:type="dxa"/>
          </w:tcPr>
          <w:p w:rsidR="00D546C4" w:rsidRDefault="00D546C4"/>
        </w:tc>
      </w:tr>
      <w:tr w:rsidR="00D546C4" w:rsidTr="00D546C4">
        <w:tc>
          <w:tcPr>
            <w:tcW w:w="3020" w:type="dxa"/>
          </w:tcPr>
          <w:p w:rsidR="00D546C4" w:rsidRDefault="00D546C4">
            <w:r>
              <w:t>Sam´s party</w:t>
            </w:r>
          </w:p>
        </w:tc>
        <w:tc>
          <w:tcPr>
            <w:tcW w:w="3021" w:type="dxa"/>
          </w:tcPr>
          <w:p w:rsidR="00D546C4" w:rsidRDefault="00D546C4"/>
        </w:tc>
        <w:tc>
          <w:tcPr>
            <w:tcW w:w="3021" w:type="dxa"/>
          </w:tcPr>
          <w:p w:rsidR="00D546C4" w:rsidRDefault="00D546C4"/>
        </w:tc>
      </w:tr>
      <w:tr w:rsidR="00D546C4" w:rsidTr="00D546C4">
        <w:tc>
          <w:tcPr>
            <w:tcW w:w="3020" w:type="dxa"/>
          </w:tcPr>
          <w:p w:rsidR="00D546C4" w:rsidRDefault="00D546C4">
            <w:r>
              <w:t>The tennis game</w:t>
            </w:r>
          </w:p>
        </w:tc>
        <w:tc>
          <w:tcPr>
            <w:tcW w:w="3021" w:type="dxa"/>
          </w:tcPr>
          <w:p w:rsidR="00D546C4" w:rsidRDefault="00D546C4"/>
        </w:tc>
        <w:tc>
          <w:tcPr>
            <w:tcW w:w="3021" w:type="dxa"/>
          </w:tcPr>
          <w:p w:rsidR="00D546C4" w:rsidRDefault="00D546C4"/>
        </w:tc>
      </w:tr>
      <w:tr w:rsidR="00D546C4" w:rsidTr="00D546C4">
        <w:tc>
          <w:tcPr>
            <w:tcW w:w="3020" w:type="dxa"/>
          </w:tcPr>
          <w:p w:rsidR="00D546C4" w:rsidRDefault="00D546C4">
            <w:r>
              <w:t>The school concert</w:t>
            </w:r>
          </w:p>
        </w:tc>
        <w:tc>
          <w:tcPr>
            <w:tcW w:w="3021" w:type="dxa"/>
          </w:tcPr>
          <w:p w:rsidR="00D546C4" w:rsidRDefault="00D546C4"/>
        </w:tc>
        <w:tc>
          <w:tcPr>
            <w:tcW w:w="3021" w:type="dxa"/>
          </w:tcPr>
          <w:p w:rsidR="00D546C4" w:rsidRDefault="00D546C4"/>
        </w:tc>
      </w:tr>
      <w:tr w:rsidR="00D546C4" w:rsidTr="00D546C4">
        <w:tc>
          <w:tcPr>
            <w:tcW w:w="3020" w:type="dxa"/>
          </w:tcPr>
          <w:p w:rsidR="00D546C4" w:rsidRDefault="00D546C4">
            <w:r>
              <w:t>Jodie´s dance exam</w:t>
            </w:r>
          </w:p>
        </w:tc>
        <w:tc>
          <w:tcPr>
            <w:tcW w:w="3021" w:type="dxa"/>
          </w:tcPr>
          <w:p w:rsidR="00D546C4" w:rsidRDefault="00D546C4"/>
        </w:tc>
        <w:tc>
          <w:tcPr>
            <w:tcW w:w="3021" w:type="dxa"/>
          </w:tcPr>
          <w:p w:rsidR="00D546C4" w:rsidRDefault="00D546C4"/>
        </w:tc>
      </w:tr>
    </w:tbl>
    <w:p w:rsidR="00D546C4" w:rsidRDefault="00D546C4"/>
    <w:p w:rsidR="00D546C4" w:rsidRDefault="00D546C4">
      <w:r>
        <w:t>Zkontroluj si sám.</w:t>
      </w:r>
    </w:p>
    <w:p w:rsidR="00D546C4" w:rsidRDefault="00D546C4">
      <w:r>
        <w:rPr>
          <w:noProof/>
          <w:lang w:eastAsia="cs-CZ"/>
        </w:rPr>
        <w:lastRenderedPageBreak/>
        <w:drawing>
          <wp:inline distT="0" distB="0" distL="0" distR="0">
            <wp:extent cx="4114800" cy="474210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13" cy="47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C4" w:rsidRDefault="00D546C4"/>
    <w:p w:rsidR="00D546C4" w:rsidRDefault="00D546C4">
      <w:r>
        <w:rPr>
          <w:noProof/>
          <w:lang w:eastAsia="cs-CZ"/>
        </w:rPr>
        <w:drawing>
          <wp:inline distT="0" distB="0" distL="0" distR="0">
            <wp:extent cx="5753100" cy="3381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48" w:rsidRDefault="00EC5D48"/>
    <w:p w:rsidR="00EC5D48" w:rsidRDefault="00EC5D48">
      <w:r>
        <w:t xml:space="preserve">Následuje úkol pro rychlíky. </w:t>
      </w:r>
    </w:p>
    <w:p w:rsidR="007232E8" w:rsidRDefault="00EC5D48">
      <w:r>
        <w:rPr>
          <w:noProof/>
          <w:lang w:eastAsia="cs-CZ"/>
        </w:rPr>
        <w:lastRenderedPageBreak/>
        <w:drawing>
          <wp:inline distT="0" distB="0" distL="0" distR="0" wp14:anchorId="63D959BC" wp14:editId="24546195">
            <wp:extent cx="5760720" cy="4384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B9" w:rsidRDefault="00572DB9"/>
    <w:p w:rsidR="00572DB9" w:rsidRDefault="00572DB9"/>
    <w:p w:rsidR="00572DB9" w:rsidRDefault="00572DB9">
      <w:hyperlink r:id="rId13" w:history="1">
        <w:r w:rsidRPr="00200890">
          <w:rPr>
            <w:rStyle w:val="Hyperlink"/>
          </w:rPr>
          <w:t>https://learnenglishteens.britishcouncil.org/uk-now/read-uk/april-fools-day</w:t>
        </w:r>
      </w:hyperlink>
    </w:p>
    <w:p w:rsidR="00572DB9" w:rsidRDefault="00572DB9">
      <w:r>
        <w:t>Online aktivita k 1. dubnu</w:t>
      </w:r>
    </w:p>
    <w:p w:rsidR="00572DB9" w:rsidRDefault="00572DB9"/>
    <w:p w:rsidR="00572DB9" w:rsidRDefault="00572DB9"/>
    <w:sectPr w:rsidR="00572DB9" w:rsidSect="00EC5D48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EF8"/>
    <w:rsid w:val="00066828"/>
    <w:rsid w:val="00572DB9"/>
    <w:rsid w:val="007232E8"/>
    <w:rsid w:val="00754EF8"/>
    <w:rsid w:val="00AE53CC"/>
    <w:rsid w:val="00D546C4"/>
    <w:rsid w:val="00E97CC3"/>
    <w:rsid w:val="00EC5D48"/>
    <w:rsid w:val="00EE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193D9"/>
  <w15:chartTrackingRefBased/>
  <w15:docId w15:val="{40F263D5-C1AF-4EBD-B545-8888B5F9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EF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5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3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arnenglishteens.britishcouncil.org/uk-now/read-uk/april-fools-da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achtienganhhn.net/audio-stream/project-1-3rd-edition-class-audio-cd-2.html%20%20%20track%203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sachtienganhhn.net/audio-stream/project-1-3rd-edition-class-audio-cd-2.html%20%20%20track%20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hyperlink" Target="mailto:barbora.froehde@centrum.cz" TargetMode="External"/><Relationship Id="rId9" Type="http://schemas.openxmlformats.org/officeDocument/2006/relationships/hyperlink" Target="https://sachtienganhhn.net/audio-stream/project-1-3rd-edition-class-audio-cd-2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306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cp:lastPrinted>2020-03-29T10:12:00Z</cp:lastPrinted>
  <dcterms:created xsi:type="dcterms:W3CDTF">2020-03-29T09:24:00Z</dcterms:created>
  <dcterms:modified xsi:type="dcterms:W3CDTF">2020-03-29T11:48:00Z</dcterms:modified>
</cp:coreProperties>
</file>