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93" w:rsidRDefault="00A25D93" w:rsidP="00A25D93">
      <w:pPr>
        <w:jc w:val="center"/>
        <w:rPr>
          <w:b/>
          <w:sz w:val="28"/>
          <w:szCs w:val="28"/>
        </w:rPr>
      </w:pPr>
      <w:r w:rsidRPr="00A25D93">
        <w:rPr>
          <w:b/>
          <w:sz w:val="28"/>
          <w:szCs w:val="28"/>
        </w:rPr>
        <w:t>Lucemburkové</w:t>
      </w:r>
    </w:p>
    <w:p w:rsidR="00A25D93" w:rsidRPr="00A25D93" w:rsidRDefault="00A25D93" w:rsidP="00A25D93">
      <w:pPr>
        <w:jc w:val="center"/>
        <w:rPr>
          <w:b/>
          <w:sz w:val="28"/>
          <w:szCs w:val="28"/>
        </w:rPr>
      </w:pPr>
    </w:p>
    <w:p w:rsidR="00A25D93" w:rsidRDefault="00A25D93" w:rsidP="00A25D93">
      <w:r w:rsidRPr="00A25D93">
        <w:rPr>
          <w:b/>
        </w:rPr>
        <w:t>1306</w:t>
      </w:r>
      <w:r>
        <w:t xml:space="preserve"> – vymírají po meči Přemyslovci</w:t>
      </w:r>
    </w:p>
    <w:p w:rsidR="00A25D93" w:rsidRDefault="00A25D93" w:rsidP="00A25D93">
      <w:r w:rsidRPr="00A25D93">
        <w:rPr>
          <w:b/>
        </w:rPr>
        <w:t>1306 – 1310</w:t>
      </w:r>
      <w:r>
        <w:t xml:space="preserve"> – období bezvládí</w:t>
      </w:r>
    </w:p>
    <w:p w:rsidR="00A25D93" w:rsidRDefault="00A25D93" w:rsidP="00A25D93">
      <w:r w:rsidRPr="00A25D93">
        <w:rPr>
          <w:b/>
        </w:rPr>
        <w:t>1310</w:t>
      </w:r>
      <w:r>
        <w:t xml:space="preserve"> – sňatek Elišky Přemyslovny a Jana Lucemburského</w:t>
      </w:r>
    </w:p>
    <w:p w:rsidR="00A25D93" w:rsidRDefault="00A25D93" w:rsidP="00A25D93">
      <w:r>
        <w:t>--------------------------------------------------------------------------------------------------------------------------------------</w:t>
      </w:r>
    </w:p>
    <w:p w:rsidR="00A25D93" w:rsidRDefault="00A25D93" w:rsidP="00A25D93"/>
    <w:p w:rsidR="00A25D93" w:rsidRPr="00A25D93" w:rsidRDefault="00A25D93" w:rsidP="00A25D93">
      <w:pPr>
        <w:rPr>
          <w:b/>
          <w:sz w:val="24"/>
          <w:szCs w:val="24"/>
          <w:u w:val="single"/>
        </w:rPr>
      </w:pPr>
      <w:r w:rsidRPr="00A25D93">
        <w:rPr>
          <w:b/>
          <w:sz w:val="24"/>
          <w:szCs w:val="24"/>
          <w:u w:val="single"/>
        </w:rPr>
        <w:t>Jan Lucemburský</w:t>
      </w:r>
    </w:p>
    <w:p w:rsidR="00A25D93" w:rsidRDefault="00A25D93" w:rsidP="00A25D93">
      <w:r>
        <w:t>- (1310 – 1346)</w:t>
      </w:r>
    </w:p>
    <w:p w:rsidR="00A25D93" w:rsidRDefault="00A25D93" w:rsidP="00A25D93">
      <w:r>
        <w:t xml:space="preserve">- přezdívaný </w:t>
      </w:r>
      <w:r w:rsidRPr="00A25D93">
        <w:rPr>
          <w:b/>
        </w:rPr>
        <w:t>„král cizinec</w:t>
      </w:r>
      <w:r>
        <w:t>“, „</w:t>
      </w:r>
      <w:r w:rsidRPr="00A25D93">
        <w:rPr>
          <w:b/>
        </w:rPr>
        <w:t>toulavý rytíř</w:t>
      </w:r>
      <w:r>
        <w:t>“, válečník</w:t>
      </w:r>
    </w:p>
    <w:p w:rsidR="00A25D93" w:rsidRDefault="00A25D93" w:rsidP="00A25D93">
      <w:r>
        <w:t>- s českým prostředím se nikdy nesžil → zdržoval se v zahraničí, do Čech se vracel pro peníze</w:t>
      </w:r>
    </w:p>
    <w:p w:rsidR="00A25D93" w:rsidRDefault="00A25D93" w:rsidP="00A25D93">
      <w:r>
        <w:t xml:space="preserve">- spory s českou šlechtou, ale i </w:t>
      </w:r>
      <w:r w:rsidRPr="00A25D93">
        <w:rPr>
          <w:b/>
        </w:rPr>
        <w:t>Eliškou Přemyslovnou</w:t>
      </w:r>
      <w:r>
        <w:t xml:space="preserve"> (nechal ji uvěznit)</w:t>
      </w:r>
    </w:p>
    <w:p w:rsidR="00A25D93" w:rsidRDefault="00A25D93" w:rsidP="00A25D93">
      <w:r>
        <w:t xml:space="preserve">- syna </w:t>
      </w:r>
      <w:r w:rsidRPr="00A25D93">
        <w:rPr>
          <w:b/>
        </w:rPr>
        <w:t>Václava</w:t>
      </w:r>
      <w:r>
        <w:t xml:space="preserve"> nechal poslat na výchovu do Francie – zde přijal jméno Karel</w:t>
      </w:r>
    </w:p>
    <w:p w:rsidR="00A25D93" w:rsidRDefault="00A25D93" w:rsidP="00A25D93">
      <w:r>
        <w:t xml:space="preserve">- v zahraniční politice velmi schopný – </w:t>
      </w:r>
      <w:r w:rsidRPr="00A25D93">
        <w:rPr>
          <w:b/>
        </w:rPr>
        <w:t>„král diplomat“</w:t>
      </w:r>
      <w:r>
        <w:t xml:space="preserve"> → k českému království připojil Chebsko, Horní Lužici a část Slezska</w:t>
      </w:r>
    </w:p>
    <w:p w:rsidR="00A25D93" w:rsidRDefault="00A25D93" w:rsidP="00A25D93">
      <w:r>
        <w:t>- trpěl oční vadou a poté oslepl</w:t>
      </w:r>
    </w:p>
    <w:p w:rsidR="00DC59D9" w:rsidRDefault="00A25D93" w:rsidP="00A25D93">
      <w:r>
        <w:t xml:space="preserve">- </w:t>
      </w:r>
      <w:r w:rsidRPr="00A25D93">
        <w:rPr>
          <w:b/>
        </w:rPr>
        <w:t xml:space="preserve">1346 - padl v bitvě u Kresčaku </w:t>
      </w:r>
      <w:r>
        <w:t>– „Toho bohdá nebude, aby český král z boje utíkal!“</w:t>
      </w:r>
    </w:p>
    <w:p w:rsidR="00A25D93" w:rsidRDefault="00A25D93" w:rsidP="00A25D93"/>
    <w:p w:rsidR="00A25D93" w:rsidRPr="00A25D93" w:rsidRDefault="00A25D93" w:rsidP="00A25D93">
      <w:pPr>
        <w:rPr>
          <w:b/>
          <w:sz w:val="24"/>
          <w:szCs w:val="24"/>
          <w:u w:val="single"/>
        </w:rPr>
      </w:pPr>
      <w:r w:rsidRPr="00A25D93">
        <w:rPr>
          <w:b/>
          <w:sz w:val="24"/>
          <w:szCs w:val="24"/>
          <w:u w:val="single"/>
        </w:rPr>
        <w:t>Karel IV. 1346 – 1378</w:t>
      </w:r>
    </w:p>
    <w:p w:rsidR="00A25D93" w:rsidRDefault="00A25D93" w:rsidP="00A25D93">
      <w:r>
        <w:t xml:space="preserve">- původním jménem </w:t>
      </w:r>
      <w:r w:rsidRPr="00A25D93">
        <w:rPr>
          <w:b/>
        </w:rPr>
        <w:t>Václav</w:t>
      </w:r>
    </w:p>
    <w:p w:rsidR="00A25D93" w:rsidRDefault="00A25D93" w:rsidP="00A25D93">
      <w:r>
        <w:t>- přezdíván „otec vlasti“</w:t>
      </w:r>
    </w:p>
    <w:p w:rsidR="00A25D93" w:rsidRDefault="00A25D93" w:rsidP="00A25D93">
      <w:r>
        <w:t>- vychováván ve Francii, ovládal 5 jazyků, hlásil se k přemyslovské tradici</w:t>
      </w:r>
    </w:p>
    <w:p w:rsidR="00A25D93" w:rsidRDefault="00A25D93" w:rsidP="00A25D93">
      <w:r>
        <w:t>- vzdělaný – napsal svůj životopis Vita Caroli – život Karlův</w:t>
      </w:r>
    </w:p>
    <w:p w:rsidR="00A25D93" w:rsidRDefault="00A25D93" w:rsidP="00A25D93">
      <w:r>
        <w:t xml:space="preserve">- </w:t>
      </w:r>
      <w:r w:rsidRPr="00A25D93">
        <w:rPr>
          <w:b/>
        </w:rPr>
        <w:t>1333</w:t>
      </w:r>
      <w:r>
        <w:t xml:space="preserve"> se vrátil do Čech → spoluvládce jako markrabě moravský</w:t>
      </w:r>
    </w:p>
    <w:p w:rsidR="00A25D93" w:rsidRDefault="00A25D93" w:rsidP="00A25D93">
      <w:pPr>
        <w:ind w:left="1416" w:firstLine="708"/>
      </w:pPr>
      <w:r>
        <w:t>- Čechy zdevastovány, zadluženy</w:t>
      </w:r>
    </w:p>
    <w:p w:rsidR="00A25D93" w:rsidRDefault="00A25D93" w:rsidP="00A25D93">
      <w:pPr>
        <w:ind w:left="1416" w:firstLine="708"/>
      </w:pPr>
      <w:r>
        <w:t>- vykoupil zastavené hrady, naplnil královskou pokladnu</w:t>
      </w:r>
    </w:p>
    <w:p w:rsidR="00A25D93" w:rsidRDefault="00A25D93" w:rsidP="00A25D93">
      <w:pPr>
        <w:ind w:left="1416" w:firstLine="708"/>
      </w:pPr>
      <w:r>
        <w:t>- Čechy se začaly rozvíjet</w:t>
      </w:r>
    </w:p>
    <w:p w:rsidR="00A25D93" w:rsidRDefault="00A25D93" w:rsidP="00A25D93">
      <w:pPr>
        <w:ind w:left="1416" w:firstLine="708"/>
      </w:pPr>
      <w:r>
        <w:t>- sňatkovou politikou rozšiřoval území → 4krát ženat:</w:t>
      </w:r>
    </w:p>
    <w:p w:rsidR="00A25D93" w:rsidRDefault="00A25D93" w:rsidP="00A25D93">
      <w:pPr>
        <w:pStyle w:val="Odstavecseseznamem"/>
        <w:numPr>
          <w:ilvl w:val="0"/>
          <w:numId w:val="2"/>
        </w:numPr>
      </w:pPr>
      <w:r>
        <w:t xml:space="preserve">Blanka z </w:t>
      </w:r>
      <w:proofErr w:type="spellStart"/>
      <w:r>
        <w:t>Valois</w:t>
      </w:r>
      <w:proofErr w:type="spellEnd"/>
    </w:p>
    <w:p w:rsidR="00A25D93" w:rsidRDefault="00A25D93" w:rsidP="00A25D93">
      <w:pPr>
        <w:pStyle w:val="Odstavecseseznamem"/>
        <w:numPr>
          <w:ilvl w:val="0"/>
          <w:numId w:val="2"/>
        </w:numPr>
      </w:pPr>
      <w:r>
        <w:t>Anna Falcká</w:t>
      </w:r>
    </w:p>
    <w:p w:rsidR="00A25D93" w:rsidRDefault="00A25D93" w:rsidP="00A25D93">
      <w:pPr>
        <w:pStyle w:val="Odstavecseseznamem"/>
        <w:numPr>
          <w:ilvl w:val="0"/>
          <w:numId w:val="2"/>
        </w:numPr>
      </w:pPr>
      <w:r>
        <w:t>Anna Svídnická</w:t>
      </w:r>
    </w:p>
    <w:p w:rsidR="00A25D93" w:rsidRDefault="00A25D93" w:rsidP="00A25D93">
      <w:pPr>
        <w:pStyle w:val="Odstavecseseznamem"/>
        <w:numPr>
          <w:ilvl w:val="0"/>
          <w:numId w:val="2"/>
        </w:numPr>
      </w:pPr>
      <w:r>
        <w:t>Eliška Pomořanská</w:t>
      </w:r>
    </w:p>
    <w:p w:rsidR="00A25D93" w:rsidRDefault="00A25D93" w:rsidP="00A25D93">
      <w:r>
        <w:lastRenderedPageBreak/>
        <w:t xml:space="preserve">- </w:t>
      </w:r>
      <w:r w:rsidRPr="00A25D93">
        <w:rPr>
          <w:b/>
        </w:rPr>
        <w:t>1344</w:t>
      </w:r>
      <w:r>
        <w:t xml:space="preserve"> – založeno arcibiskupství v Praze (1. arcibiskup Arnošt z Pardubic)</w:t>
      </w:r>
    </w:p>
    <w:p w:rsidR="00A25D93" w:rsidRDefault="00A25D93" w:rsidP="00A25D93">
      <w:r>
        <w:t xml:space="preserve">- </w:t>
      </w:r>
      <w:r w:rsidRPr="00A25D93">
        <w:rPr>
          <w:b/>
        </w:rPr>
        <w:t>1346</w:t>
      </w:r>
      <w:r>
        <w:t xml:space="preserve"> – umírá Jan Lucemburský a Karel IV. se stává českým králem</w:t>
      </w:r>
    </w:p>
    <w:p w:rsidR="00A25D93" w:rsidRDefault="00A25D93" w:rsidP="00A25D93"/>
    <w:p w:rsidR="00A25D93" w:rsidRPr="00A25D93" w:rsidRDefault="00A25D93" w:rsidP="00A25D93">
      <w:pPr>
        <w:rPr>
          <w:b/>
          <w:sz w:val="24"/>
          <w:szCs w:val="24"/>
        </w:rPr>
      </w:pPr>
      <w:r w:rsidRPr="00A25D93">
        <w:rPr>
          <w:b/>
          <w:sz w:val="24"/>
          <w:szCs w:val="24"/>
        </w:rPr>
        <w:t>Vláda Karla IV.</w:t>
      </w:r>
    </w:p>
    <w:p w:rsidR="00A25D93" w:rsidRDefault="00A25D93" w:rsidP="00A25D93">
      <w:r>
        <w:t xml:space="preserve">- </w:t>
      </w:r>
      <w:r w:rsidRPr="00A25D93">
        <w:rPr>
          <w:b/>
        </w:rPr>
        <w:t>1346</w:t>
      </w:r>
      <w:r>
        <w:t xml:space="preserve"> – nastoupil na český trůn</w:t>
      </w:r>
    </w:p>
    <w:p w:rsidR="00A25D93" w:rsidRDefault="00A25D93" w:rsidP="00A25D93">
      <w:r>
        <w:t>- ke své korunovaci nechal zhotovit nové korunovační klenoty</w:t>
      </w:r>
      <w:r>
        <w:t xml:space="preserve"> -</w:t>
      </w:r>
      <w:r>
        <w:t xml:space="preserve"> </w:t>
      </w:r>
      <w:r w:rsidRPr="00A25D93">
        <w:rPr>
          <w:b/>
        </w:rPr>
        <w:t>svatováclavská koruna</w:t>
      </w:r>
    </w:p>
    <w:p w:rsidR="00A25D93" w:rsidRDefault="00A25D93" w:rsidP="00A25D93">
      <w:r>
        <w:t xml:space="preserve">- </w:t>
      </w:r>
      <w:r w:rsidRPr="00A25D93">
        <w:rPr>
          <w:b/>
        </w:rPr>
        <w:t>1348</w:t>
      </w:r>
      <w:r>
        <w:t xml:space="preserve"> – založil pražskou univerzitu (1. ve střední Evropě)</w:t>
      </w:r>
    </w:p>
    <w:p w:rsidR="00A25D93" w:rsidRDefault="00A25D93" w:rsidP="00A25D93">
      <w:r>
        <w:t xml:space="preserve">- zavedl označení </w:t>
      </w:r>
      <w:r w:rsidRPr="00A25D93">
        <w:rPr>
          <w:b/>
        </w:rPr>
        <w:t xml:space="preserve">ZEMĚ KORUNY ČESKÉ </w:t>
      </w:r>
      <w:r>
        <w:t>(Čechy, Morava, Slezsko, Horní Lužice)</w:t>
      </w:r>
    </w:p>
    <w:p w:rsidR="00A25D93" w:rsidRDefault="00A25D93" w:rsidP="00A25D93">
      <w:r>
        <w:t xml:space="preserve">- </w:t>
      </w:r>
      <w:r w:rsidRPr="00A25D93">
        <w:rPr>
          <w:b/>
        </w:rPr>
        <w:t>1355</w:t>
      </w:r>
      <w:r>
        <w:t xml:space="preserve"> – byl korunován v Římě </w:t>
      </w:r>
      <w:r w:rsidRPr="00A25D93">
        <w:rPr>
          <w:b/>
        </w:rPr>
        <w:t>CÍSAŘEM</w:t>
      </w:r>
      <w:r>
        <w:t xml:space="preserve"> Svaté říše římské</w:t>
      </w:r>
    </w:p>
    <w:p w:rsidR="00A25D93" w:rsidRDefault="00A25D93" w:rsidP="00A25D93">
      <w:r>
        <w:t>- stavební činnost:</w:t>
      </w:r>
    </w:p>
    <w:p w:rsidR="00A25D93" w:rsidRDefault="00A25D93" w:rsidP="00A25D93">
      <w:pPr>
        <w:ind w:firstLine="708"/>
      </w:pPr>
      <w:r>
        <w:t>- nechal postavit:</w:t>
      </w:r>
    </w:p>
    <w:p w:rsidR="00A25D93" w:rsidRDefault="00A25D93" w:rsidP="00A25D93">
      <w:pPr>
        <w:ind w:left="1416" w:firstLine="708"/>
      </w:pPr>
      <w:r>
        <w:t>- Nové město pražské</w:t>
      </w:r>
    </w:p>
    <w:p w:rsidR="00A25D93" w:rsidRDefault="00A25D93" w:rsidP="00A25D93">
      <w:pPr>
        <w:ind w:left="1416" w:firstLine="708"/>
      </w:pPr>
      <w:r>
        <w:t>- Hrad Karlštejn – Kaple sv. Kříže</w:t>
      </w:r>
    </w:p>
    <w:p w:rsidR="00A25D93" w:rsidRDefault="00A25D93" w:rsidP="00A25D93">
      <w:pPr>
        <w:ind w:left="1416" w:firstLine="708"/>
      </w:pPr>
      <w:r>
        <w:t>- Karlův most</w:t>
      </w:r>
    </w:p>
    <w:p w:rsidR="00A25D93" w:rsidRDefault="00A25D93" w:rsidP="00A25D93">
      <w:pPr>
        <w:ind w:left="1416" w:firstLine="708"/>
      </w:pPr>
      <w:r>
        <w:t xml:space="preserve">- Katedrála sv. Víta (dostavěna až v </w:t>
      </w:r>
      <w:proofErr w:type="gramStart"/>
      <w:r>
        <w:t>20.st.</w:t>
      </w:r>
      <w:proofErr w:type="gramEnd"/>
      <w:r>
        <w:t>)</w:t>
      </w:r>
    </w:p>
    <w:p w:rsidR="00A25D93" w:rsidRDefault="00A25D93" w:rsidP="00A25D93">
      <w:pPr>
        <w:ind w:left="1416" w:firstLine="708"/>
      </w:pPr>
      <w:r>
        <w:t>- Hladová zeď</w:t>
      </w:r>
    </w:p>
    <w:p w:rsidR="00A25D93" w:rsidRDefault="00A25D93" w:rsidP="00A25D93">
      <w:r>
        <w:t xml:space="preserve">- </w:t>
      </w:r>
      <w:r w:rsidRPr="00A25D93">
        <w:rPr>
          <w:b/>
        </w:rPr>
        <w:t>1378</w:t>
      </w:r>
      <w:r>
        <w:t xml:space="preserve"> – umírá na zápal plic</w:t>
      </w:r>
    </w:p>
    <w:p w:rsidR="00A25D93" w:rsidRDefault="00A25D93" w:rsidP="00A25D93"/>
    <w:p w:rsidR="00A25D93" w:rsidRPr="00A25D93" w:rsidRDefault="00A25D93" w:rsidP="00A25D93">
      <w:pPr>
        <w:rPr>
          <w:b/>
          <w:sz w:val="24"/>
          <w:szCs w:val="24"/>
          <w:u w:val="single"/>
        </w:rPr>
      </w:pPr>
      <w:r w:rsidRPr="00A25D93">
        <w:rPr>
          <w:b/>
          <w:sz w:val="24"/>
          <w:szCs w:val="24"/>
          <w:u w:val="single"/>
        </w:rPr>
        <w:t>Václav IV.</w:t>
      </w:r>
    </w:p>
    <w:p w:rsidR="00A25D93" w:rsidRDefault="00A25D93" w:rsidP="00A25D93">
      <w:r>
        <w:t>- matkou Anna Svídnická</w:t>
      </w:r>
    </w:p>
    <w:p w:rsidR="00A25D93" w:rsidRDefault="00A25D93" w:rsidP="00A25D93">
      <w:r>
        <w:t>- dostalo se mu nejlepšího vzdělání</w:t>
      </w:r>
    </w:p>
    <w:p w:rsidR="00A25D93" w:rsidRDefault="00A25D93" w:rsidP="00A25D93">
      <w:r>
        <w:t>- slabý a nerozhodný panovník</w:t>
      </w:r>
    </w:p>
    <w:p w:rsidR="00A25D93" w:rsidRDefault="00A25D93" w:rsidP="00A25D93">
      <w:r>
        <w:t xml:space="preserve">- nastoupil na trůn v době, kdy zemi sužovaly </w:t>
      </w:r>
      <w:r w:rsidRPr="00A25D93">
        <w:rPr>
          <w:b/>
        </w:rPr>
        <w:t>hospodářské a náboženské problémy</w:t>
      </w:r>
      <w:r>
        <w:t>, v E</w:t>
      </w:r>
      <w:r>
        <w:t>vropě</w:t>
      </w:r>
      <w:r>
        <w:t xml:space="preserve"> vrcholilo </w:t>
      </w:r>
      <w:r w:rsidRPr="00A25D93">
        <w:rPr>
          <w:b/>
        </w:rPr>
        <w:t>papežské schizma</w:t>
      </w:r>
      <w:r>
        <w:t xml:space="preserve"> a </w:t>
      </w:r>
      <w:r w:rsidRPr="00A25D93">
        <w:rPr>
          <w:b/>
        </w:rPr>
        <w:t>morová nákaza</w:t>
      </w:r>
    </w:p>
    <w:p w:rsidR="00A25D93" w:rsidRDefault="00A25D93" w:rsidP="00A25D93">
      <w:r>
        <w:t>- neuměl jednat se šlechtou → šlechta ho dokonce zajala a věznila</w:t>
      </w:r>
    </w:p>
    <w:p w:rsidR="00A25D93" w:rsidRDefault="00A25D93" w:rsidP="00A25D93">
      <w:r>
        <w:t>- rezignoval na vládnutí, neřešil české ani evropské problémy – raději jezdil na lov a holdoval alkoholu</w:t>
      </w:r>
    </w:p>
    <w:p w:rsidR="00A25D93" w:rsidRDefault="00A25D93" w:rsidP="00A25D93">
      <w:r>
        <w:t>- umírá bezdětný</w:t>
      </w:r>
    </w:p>
    <w:p w:rsidR="00A25D93" w:rsidRDefault="00A25D93" w:rsidP="00A25D93">
      <w:r>
        <w:t xml:space="preserve">- za jeho vlády vypuklo </w:t>
      </w:r>
      <w:r w:rsidRPr="00A25D93">
        <w:rPr>
          <w:b/>
        </w:rPr>
        <w:t>HUSITSKÉ REVOLUČNÍ HNUTÍ</w:t>
      </w:r>
      <w:bookmarkStart w:id="0" w:name="_GoBack"/>
      <w:bookmarkEnd w:id="0"/>
    </w:p>
    <w:sectPr w:rsidR="00A2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912"/>
    <w:multiLevelType w:val="hybridMultilevel"/>
    <w:tmpl w:val="4CA61448"/>
    <w:lvl w:ilvl="0" w:tplc="040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" w15:restartNumberingAfterBreak="0">
    <w:nsid w:val="4AB37721"/>
    <w:multiLevelType w:val="hybridMultilevel"/>
    <w:tmpl w:val="C1C07FA0"/>
    <w:lvl w:ilvl="0" w:tplc="C4A4404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93"/>
    <w:rsid w:val="003F077D"/>
    <w:rsid w:val="00A25D93"/>
    <w:rsid w:val="00D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8EA6"/>
  <w15:chartTrackingRefBased/>
  <w15:docId w15:val="{D3C1E01A-3475-48FE-A44A-080F1B2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2020-03-22T17:56:00Z</dcterms:created>
  <dcterms:modified xsi:type="dcterms:W3CDTF">2020-03-22T18:08:00Z</dcterms:modified>
</cp:coreProperties>
</file>