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38" w:rsidRDefault="00465438" w:rsidP="00465438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>(odevzdat do 22.3.</w:t>
      </w:r>
      <w:r w:rsidRPr="00205643">
        <w:rPr>
          <w:b/>
        </w:rPr>
        <w:t>)</w:t>
      </w:r>
    </w:p>
    <w:p w:rsidR="001D0301" w:rsidRDefault="001D0301" w:rsidP="001D0301">
      <w:r w:rsidRPr="00BF2232">
        <w:t>1) prostudovat text</w:t>
      </w:r>
      <w:r>
        <w:t xml:space="preserve"> v učebnici str. 91 – 93 </w:t>
      </w:r>
      <w:r>
        <w:t>(</w:t>
      </w:r>
      <w:r>
        <w:t>Revoluce 1848 – Revoluce ve Francii, Itálii, Německu)</w:t>
      </w:r>
    </w:p>
    <w:p w:rsidR="001D0301" w:rsidRDefault="001D0301" w:rsidP="001D0301">
      <w:r>
        <w:t>2) do sešitů výpisky (</w:t>
      </w:r>
      <w:r>
        <w:t xml:space="preserve">zasílám </w:t>
      </w:r>
      <w:r>
        <w:t>v</w:t>
      </w:r>
      <w:r>
        <w:t> </w:t>
      </w:r>
      <w:r>
        <w:t>příloze</w:t>
      </w:r>
      <w:r>
        <w:t>,</w:t>
      </w:r>
      <w:r>
        <w:t xml:space="preserve"> nebo vypracuj vlastní)</w:t>
      </w:r>
    </w:p>
    <w:p w:rsidR="001D0301" w:rsidRDefault="001D0301" w:rsidP="001D0301">
      <w:r>
        <w:t xml:space="preserve">3) </w:t>
      </w:r>
      <w:proofErr w:type="gramStart"/>
      <w:r>
        <w:t>podívej</w:t>
      </w:r>
      <w:proofErr w:type="gramEnd"/>
      <w:r>
        <w:t xml:space="preserve"> se na film </w:t>
      </w:r>
      <w:proofErr w:type="gramStart"/>
      <w:r>
        <w:t>Byl</w:t>
      </w:r>
      <w:proofErr w:type="gramEnd"/>
      <w:r>
        <w:t xml:space="preserve"> jednou jeden člověk – Jaro národů </w:t>
      </w:r>
      <w:hyperlink r:id="rId4" w:history="1">
        <w:r>
          <w:rPr>
            <w:rStyle w:val="Hypertextovodkaz"/>
          </w:rPr>
          <w:t>https://www.youtube.com/watch?v=J9NEQLq1yAo</w:t>
        </w:r>
      </w:hyperlink>
    </w:p>
    <w:p w:rsidR="001D0301" w:rsidRDefault="001D0301" w:rsidP="001D0301">
      <w:r>
        <w:t xml:space="preserve">4) odpověz </w:t>
      </w:r>
      <w:r>
        <w:t>na otázky za každou částí kapitoly</w:t>
      </w:r>
      <w:bookmarkStart w:id="0" w:name="_GoBack"/>
      <w:bookmarkEnd w:id="0"/>
      <w:r>
        <w:t xml:space="preserve"> (</w:t>
      </w:r>
      <w:r>
        <w:t>písemně nebo ústně – budou souč</w:t>
      </w:r>
      <w:r>
        <w:t>ástí souhrn</w:t>
      </w:r>
      <w:r>
        <w:t>ného opakování!)</w:t>
      </w:r>
    </w:p>
    <w:p w:rsidR="001D0301" w:rsidRDefault="001D0301" w:rsidP="001D0301"/>
    <w:p w:rsidR="001D0301" w:rsidRPr="00BF2232" w:rsidRDefault="001D0301" w:rsidP="001D0301"/>
    <w:p w:rsidR="001D0301" w:rsidRDefault="001D0301" w:rsidP="00465438">
      <w:pPr>
        <w:rPr>
          <w:b/>
        </w:rPr>
      </w:pPr>
    </w:p>
    <w:sectPr w:rsidR="001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465438"/>
    <w:rsid w:val="004E2EAB"/>
    <w:rsid w:val="005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9D71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9NEQLq1yA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2020-03-16T20:54:00Z</dcterms:created>
  <dcterms:modified xsi:type="dcterms:W3CDTF">2020-03-17T09:16:00Z</dcterms:modified>
</cp:coreProperties>
</file>